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BF064" w14:textId="60059861" w:rsidR="002502B0" w:rsidRPr="00E15533" w:rsidRDefault="007B2AF5" w:rsidP="00E15533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56"/>
          <w:szCs w:val="56"/>
        </w:rPr>
        <w:t>Cruise Line Comments</w:t>
      </w:r>
      <w:r w:rsidR="0093579C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56"/>
          <w:szCs w:val="56"/>
        </w:rPr>
        <w:t>2</w:t>
      </w:r>
    </w:p>
    <w:p w14:paraId="3ADEDD26" w14:textId="77777777" w:rsidR="007B5589" w:rsidRPr="00E15533" w:rsidRDefault="007B5589" w:rsidP="007B5589">
      <w:pPr>
        <w:spacing w:after="0" w:line="240" w:lineRule="auto"/>
        <w:jc w:val="both"/>
        <w:outlineLvl w:val="0"/>
        <w:rPr>
          <w:rFonts w:ascii="Tahoma" w:eastAsia="Times New Roman" w:hAnsi="Tahoma" w:cs="Tahoma"/>
          <w:sz w:val="12"/>
          <w:szCs w:val="12"/>
        </w:rPr>
      </w:pPr>
    </w:p>
    <w:p w14:paraId="5C4F8B3E" w14:textId="4CF7BC24" w:rsidR="007B5589" w:rsidRDefault="007B2AF5" w:rsidP="007B5589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When I am talking to people about travel, a frequent question is “What do you think about cruises?”</w:t>
      </w:r>
      <w:r w:rsidR="00421193">
        <w:rPr>
          <w:rFonts w:ascii="Tahoma" w:eastAsia="Times New Roman" w:hAnsi="Tahoma" w:cs="Tahoma"/>
        </w:rPr>
        <w:t xml:space="preserve">  This article is </w:t>
      </w:r>
      <w:r w:rsidR="00E0662D">
        <w:rPr>
          <w:rFonts w:ascii="Tahoma" w:eastAsia="Times New Roman" w:hAnsi="Tahoma" w:cs="Tahoma"/>
        </w:rPr>
        <w:t xml:space="preserve">mostly </w:t>
      </w:r>
      <w:r w:rsidR="00421193">
        <w:rPr>
          <w:rFonts w:ascii="Tahoma" w:eastAsia="Times New Roman" w:hAnsi="Tahoma" w:cs="Tahoma"/>
        </w:rPr>
        <w:t>about Ocean cruises.  The</w:t>
      </w:r>
      <w:r w:rsidR="00E0662D">
        <w:rPr>
          <w:rFonts w:ascii="Tahoma" w:eastAsia="Times New Roman" w:hAnsi="Tahoma" w:cs="Tahoma"/>
        </w:rPr>
        <w:t>re are also</w:t>
      </w:r>
      <w:r w:rsidR="00421193">
        <w:rPr>
          <w:rFonts w:ascii="Tahoma" w:eastAsia="Times New Roman" w:hAnsi="Tahoma" w:cs="Tahoma"/>
        </w:rPr>
        <w:t xml:space="preserve"> cruises that are on Rivers and other inland waterways. </w:t>
      </w:r>
      <w:r w:rsidR="00590ED3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 xml:space="preserve">Some people are avid cruisers; others just are interested in what the experience is like.  The basics are the same: you leave from a port; there are some number of days; there are ports to visit (some docked and some tendered); dinner meals are pretty good; there is evening entertainment in a show room; you return to a port. </w:t>
      </w:r>
      <w:r w:rsidR="00CC7A87">
        <w:rPr>
          <w:rFonts w:ascii="Tahoma" w:eastAsia="Times New Roman" w:hAnsi="Tahoma" w:cs="Tahoma"/>
        </w:rPr>
        <w:t xml:space="preserve"> </w:t>
      </w:r>
      <w:r w:rsidR="00421193">
        <w:rPr>
          <w:rFonts w:ascii="Tahoma" w:eastAsia="Times New Roman" w:hAnsi="Tahoma" w:cs="Tahoma"/>
        </w:rPr>
        <w:t xml:space="preserve">  </w:t>
      </w:r>
      <w:r w:rsidR="00CC7A87">
        <w:rPr>
          <w:rFonts w:ascii="Tahoma" w:eastAsia="Times New Roman" w:hAnsi="Tahoma" w:cs="Tahoma"/>
        </w:rPr>
        <w:t xml:space="preserve">For many 7-day cruises, that is right back where you started from. </w:t>
      </w:r>
      <w:r>
        <w:rPr>
          <w:rFonts w:ascii="Tahoma" w:eastAsia="Times New Roman" w:hAnsi="Tahoma" w:cs="Tahoma"/>
        </w:rPr>
        <w:t xml:space="preserve"> </w:t>
      </w:r>
      <w:r w:rsidR="00421193">
        <w:rPr>
          <w:rFonts w:ascii="Tahoma" w:eastAsia="Times New Roman" w:hAnsi="Tahoma" w:cs="Tahoma"/>
        </w:rPr>
        <w:t xml:space="preserve">There are lots of people in a small space and lots of walking around.  The ship can rock around if the seas are high.  Playing table tennis has its own challenges as the floor moves.  </w:t>
      </w:r>
      <w:r>
        <w:rPr>
          <w:rFonts w:ascii="Tahoma" w:eastAsia="Times New Roman" w:hAnsi="Tahoma" w:cs="Tahoma"/>
        </w:rPr>
        <w:t xml:space="preserve">The main activity onboard ship </w:t>
      </w:r>
      <w:r w:rsidR="00CA5540">
        <w:rPr>
          <w:rFonts w:ascii="Tahoma" w:eastAsia="Times New Roman" w:hAnsi="Tahoma" w:cs="Tahoma"/>
        </w:rPr>
        <w:t xml:space="preserve">other than eating and sleeping </w:t>
      </w:r>
      <w:r>
        <w:rPr>
          <w:rFonts w:ascii="Tahoma" w:eastAsia="Times New Roman" w:hAnsi="Tahoma" w:cs="Tahoma"/>
        </w:rPr>
        <w:t>seems to be alcohol consumption</w:t>
      </w:r>
      <w:r w:rsidR="006B04CE">
        <w:rPr>
          <w:rFonts w:ascii="Tahoma" w:eastAsia="Times New Roman" w:hAnsi="Tahoma" w:cs="Tahoma"/>
        </w:rPr>
        <w:t xml:space="preserve"> or sunburn competition</w:t>
      </w:r>
      <w:r>
        <w:rPr>
          <w:rFonts w:ascii="Tahoma" w:eastAsia="Times New Roman" w:hAnsi="Tahoma" w:cs="Tahoma"/>
        </w:rPr>
        <w:t xml:space="preserve">; other possibilities are the casino (air pollution), </w:t>
      </w:r>
      <w:r w:rsidR="006B04CE">
        <w:rPr>
          <w:rFonts w:ascii="Tahoma" w:eastAsia="Times New Roman" w:hAnsi="Tahoma" w:cs="Tahoma"/>
        </w:rPr>
        <w:t>or</w:t>
      </w:r>
      <w:r>
        <w:rPr>
          <w:rFonts w:ascii="Tahoma" w:eastAsia="Times New Roman" w:hAnsi="Tahoma" w:cs="Tahoma"/>
        </w:rPr>
        <w:t xml:space="preserve"> some form of water activity (pools, hot tubs, slides</w:t>
      </w:r>
      <w:r w:rsidR="006B04CE">
        <w:rPr>
          <w:rFonts w:ascii="Tahoma" w:eastAsia="Times New Roman" w:hAnsi="Tahoma" w:cs="Tahoma"/>
        </w:rPr>
        <w:t>).</w:t>
      </w:r>
      <w:r>
        <w:rPr>
          <w:rFonts w:ascii="Tahoma" w:eastAsia="Times New Roman" w:hAnsi="Tahoma" w:cs="Tahoma"/>
        </w:rPr>
        <w:t xml:space="preserve"> </w:t>
      </w:r>
    </w:p>
    <w:p w14:paraId="4E615B1A" w14:textId="5AACABFC" w:rsidR="00144D70" w:rsidRPr="00370A09" w:rsidRDefault="007B5589" w:rsidP="00D93051">
      <w:pPr>
        <w:spacing w:after="0" w:line="240" w:lineRule="auto"/>
        <w:jc w:val="both"/>
        <w:outlineLvl w:val="0"/>
        <w:rPr>
          <w:rFonts w:ascii="Tahoma" w:eastAsia="Times New Roman" w:hAnsi="Tahoma" w:cs="Tahoma"/>
          <w:sz w:val="12"/>
          <w:szCs w:val="12"/>
        </w:rPr>
      </w:pPr>
      <w:r w:rsidRPr="00E15533">
        <w:rPr>
          <w:rFonts w:ascii="Tahoma" w:eastAsia="Times New Roman" w:hAnsi="Tahoma" w:cs="Tahoma"/>
          <w:sz w:val="12"/>
          <w:szCs w:val="12"/>
        </w:rPr>
        <w:t xml:space="preserve"> </w:t>
      </w:r>
    </w:p>
    <w:p w14:paraId="095D949F" w14:textId="44CE0048" w:rsidR="00B12612" w:rsidRDefault="0047034F" w:rsidP="00D93051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There are three general classes of ship:  1. Large and cheap, over 1000 guests.  2. Medium, from 200 to 1000 guests, 3. Expedition and expensive, less than 200 guests.  Since I am relatively cheap and just go on cruises to visit the various ports, I have some experience with the large category.  I am going to restrict this category even further by evaluating cruise lines where ENGLISH is the primary language on board.  For a general comparison on price, I will also show what the usual cost </w:t>
      </w:r>
      <w:r w:rsidR="00F67446">
        <w:rPr>
          <w:rFonts w:ascii="Tahoma" w:eastAsia="Times New Roman" w:hAnsi="Tahoma" w:cs="Tahoma"/>
        </w:rPr>
        <w:t xml:space="preserve">per person </w:t>
      </w:r>
      <w:r>
        <w:rPr>
          <w:rFonts w:ascii="Tahoma" w:eastAsia="Times New Roman" w:hAnsi="Tahoma" w:cs="Tahoma"/>
        </w:rPr>
        <w:t xml:space="preserve">is for a 7-day </w:t>
      </w:r>
      <w:r w:rsidR="00F67446">
        <w:rPr>
          <w:rFonts w:ascii="Tahoma" w:eastAsia="Times New Roman" w:hAnsi="Tahoma" w:cs="Tahoma"/>
        </w:rPr>
        <w:t>c</w:t>
      </w:r>
      <w:r>
        <w:rPr>
          <w:rFonts w:ascii="Tahoma" w:eastAsia="Times New Roman" w:hAnsi="Tahoma" w:cs="Tahoma"/>
        </w:rPr>
        <w:t xml:space="preserve">ruise </w:t>
      </w:r>
      <w:r w:rsidR="00F67446">
        <w:rPr>
          <w:rFonts w:ascii="Tahoma" w:eastAsia="Times New Roman" w:hAnsi="Tahoma" w:cs="Tahoma"/>
        </w:rPr>
        <w:t xml:space="preserve">with the listed price </w:t>
      </w:r>
      <w:r w:rsidR="007B6BB4">
        <w:t xml:space="preserve">(from the </w:t>
      </w:r>
      <w:hyperlink r:id="rId5" w:history="1">
        <w:r w:rsidR="007B6BB4" w:rsidRPr="0050047E">
          <w:rPr>
            <w:rStyle w:val="Hyperlink"/>
            <w:b/>
            <w:bCs/>
            <w:i/>
            <w:iCs/>
          </w:rPr>
          <w:t>Vacations To Go</w:t>
        </w:r>
      </w:hyperlink>
      <w:r w:rsidR="007B6BB4">
        <w:t xml:space="preserve"> website) </w:t>
      </w:r>
      <w:r w:rsidR="00E0662D">
        <w:rPr>
          <w:rFonts w:ascii="Tahoma" w:eastAsia="Times New Roman" w:hAnsi="Tahoma" w:cs="Tahoma"/>
        </w:rPr>
        <w:t>plus</w:t>
      </w:r>
      <w:r w:rsidR="00F67446">
        <w:rPr>
          <w:rFonts w:ascii="Tahoma" w:eastAsia="Times New Roman" w:hAnsi="Tahoma" w:cs="Tahoma"/>
        </w:rPr>
        <w:t xml:space="preserve"> an additional $200 for</w:t>
      </w:r>
      <w:r w:rsidR="00481347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 xml:space="preserve">including port fees, taxes, </w:t>
      </w:r>
      <w:r w:rsidR="007B6BB4">
        <w:rPr>
          <w:rFonts w:ascii="Tahoma" w:eastAsia="Times New Roman" w:hAnsi="Tahoma" w:cs="Tahoma"/>
        </w:rPr>
        <w:t xml:space="preserve">and </w:t>
      </w:r>
      <w:r>
        <w:rPr>
          <w:rFonts w:ascii="Tahoma" w:eastAsia="Times New Roman" w:hAnsi="Tahoma" w:cs="Tahoma"/>
        </w:rPr>
        <w:t xml:space="preserve">service charges (tips).  </w:t>
      </w:r>
      <w:r w:rsidR="007B6BB4">
        <w:rPr>
          <w:rFonts w:ascii="Tahoma" w:eastAsia="Times New Roman" w:hAnsi="Tahoma" w:cs="Tahoma"/>
        </w:rPr>
        <w:t xml:space="preserve">Shore excursions are generally extra cost unless included as a part of a special deal.  </w:t>
      </w:r>
      <w:r>
        <w:rPr>
          <w:rFonts w:ascii="Tahoma" w:eastAsia="Times New Roman" w:hAnsi="Tahoma" w:cs="Tahoma"/>
        </w:rPr>
        <w:t>Please note that the usual cruise fare is for two people in a cabin</w:t>
      </w:r>
      <w:r w:rsidR="00481347">
        <w:rPr>
          <w:rFonts w:ascii="Tahoma" w:eastAsia="Times New Roman" w:hAnsi="Tahoma" w:cs="Tahoma"/>
        </w:rPr>
        <w:t>;</w:t>
      </w:r>
      <w:r w:rsidR="00B12612">
        <w:rPr>
          <w:rFonts w:ascii="Tahoma" w:eastAsia="Times New Roman" w:hAnsi="Tahoma" w:cs="Tahoma"/>
        </w:rPr>
        <w:t xml:space="preserve"> I </w:t>
      </w:r>
      <w:r w:rsidR="00481347">
        <w:rPr>
          <w:rFonts w:ascii="Tahoma" w:eastAsia="Times New Roman" w:hAnsi="Tahoma" w:cs="Tahoma"/>
        </w:rPr>
        <w:t>have</w:t>
      </w:r>
      <w:r w:rsidR="00B12612">
        <w:rPr>
          <w:rFonts w:ascii="Tahoma" w:eastAsia="Times New Roman" w:hAnsi="Tahoma" w:cs="Tahoma"/>
        </w:rPr>
        <w:t xml:space="preserve"> select</w:t>
      </w:r>
      <w:r w:rsidR="00481347">
        <w:rPr>
          <w:rFonts w:ascii="Tahoma" w:eastAsia="Times New Roman" w:hAnsi="Tahoma" w:cs="Tahoma"/>
        </w:rPr>
        <w:t>ed</w:t>
      </w:r>
      <w:r w:rsidR="00B12612">
        <w:rPr>
          <w:rFonts w:ascii="Tahoma" w:eastAsia="Times New Roman" w:hAnsi="Tahoma" w:cs="Tahoma"/>
        </w:rPr>
        <w:t xml:space="preserve"> a balcony for comparison.  Much cheaper rates can be achieved in there are 3-4 people in an interior </w:t>
      </w:r>
      <w:r w:rsidR="00F67446">
        <w:rPr>
          <w:rFonts w:ascii="Tahoma" w:eastAsia="Times New Roman" w:hAnsi="Tahoma" w:cs="Tahoma"/>
        </w:rPr>
        <w:t xml:space="preserve">or window </w:t>
      </w:r>
      <w:r w:rsidR="00B12612">
        <w:rPr>
          <w:rFonts w:ascii="Tahoma" w:eastAsia="Times New Roman" w:hAnsi="Tahoma" w:cs="Tahoma"/>
        </w:rPr>
        <w:t>cabin, but that is cramped.</w:t>
      </w:r>
      <w:r w:rsidR="007A5B96">
        <w:rPr>
          <w:rFonts w:ascii="Tahoma" w:eastAsia="Times New Roman" w:hAnsi="Tahoma" w:cs="Tahoma"/>
        </w:rPr>
        <w:t xml:space="preserve">  </w:t>
      </w:r>
      <w:r w:rsidR="00F67446">
        <w:rPr>
          <w:rFonts w:ascii="Tahoma" w:eastAsia="Times New Roman" w:hAnsi="Tahoma" w:cs="Tahoma"/>
        </w:rPr>
        <w:t xml:space="preserve">Suites can cost much more for a given trip.  </w:t>
      </w:r>
      <w:r w:rsidR="00CA1434">
        <w:rPr>
          <w:rFonts w:ascii="Tahoma" w:eastAsia="Times New Roman" w:hAnsi="Tahoma" w:cs="Tahoma"/>
        </w:rPr>
        <w:t>Pricing is dependent on the area visited and the season.  June/July/August are move expensive further north.</w:t>
      </w:r>
    </w:p>
    <w:p w14:paraId="4019AC37" w14:textId="33F08762" w:rsidR="00B12612" w:rsidRPr="00FB2974" w:rsidRDefault="00B12612" w:rsidP="00D93051">
      <w:pPr>
        <w:spacing w:after="0" w:line="240" w:lineRule="auto"/>
        <w:jc w:val="both"/>
        <w:outlineLvl w:val="0"/>
        <w:rPr>
          <w:rFonts w:ascii="Tahoma" w:eastAsia="Times New Roman" w:hAnsi="Tahoma" w:cs="Tahoma"/>
          <w:sz w:val="12"/>
          <w:szCs w:val="12"/>
        </w:rPr>
      </w:pPr>
      <w:r>
        <w:rPr>
          <w:rFonts w:ascii="Tahoma" w:eastAsia="Times New Roman" w:hAnsi="Tahoma" w:cs="Tahoma"/>
        </w:rPr>
        <w:t xml:space="preserve"> </w:t>
      </w:r>
    </w:p>
    <w:p w14:paraId="5873B933" w14:textId="3DFB4736" w:rsidR="00391AA1" w:rsidRDefault="00B12612" w:rsidP="00481347">
      <w:pPr>
        <w:pStyle w:val="ListParagraph"/>
        <w:numPr>
          <w:ilvl w:val="0"/>
          <w:numId w:val="7"/>
        </w:numPr>
        <w:spacing w:after="0" w:line="240" w:lineRule="auto"/>
        <w:outlineLvl w:val="0"/>
      </w:pPr>
      <w:r w:rsidRPr="001C177A">
        <w:rPr>
          <w:b/>
          <w:bCs/>
          <w:i/>
          <w:iCs/>
          <w:color w:val="FF0000"/>
        </w:rPr>
        <w:t xml:space="preserve">Carnival </w:t>
      </w:r>
      <w:r w:rsidR="00A667E4">
        <w:t xml:space="preserve">– all for fun, fun for all.  </w:t>
      </w:r>
      <w:r w:rsidR="00D730CF">
        <w:t xml:space="preserve">Largest cruise </w:t>
      </w:r>
      <w:r w:rsidR="00E91B19">
        <w:t>company</w:t>
      </w:r>
      <w:r w:rsidR="00D730CF">
        <w:t xml:space="preserve">. </w:t>
      </w:r>
      <w:r w:rsidR="00A667E4">
        <w:t xml:space="preserve">Appeals to the 20s and 30s </w:t>
      </w:r>
      <w:r w:rsidR="005426F9">
        <w:t>generation</w:t>
      </w:r>
      <w:r w:rsidR="00DB2A17">
        <w:t xml:space="preserve"> with a party atmosphere</w:t>
      </w:r>
      <w:r w:rsidR="00A667E4">
        <w:t>.  Numerous on-deck activities.  Noted for fancy neon décor.  I really like the cold soups.</w:t>
      </w:r>
      <w:r w:rsidR="00D730CF">
        <w:t xml:space="preserve">  </w:t>
      </w:r>
      <w:r w:rsidR="006A28CD">
        <w:t xml:space="preserve">Mostly leaves from North American ports. </w:t>
      </w:r>
      <w:r w:rsidR="008742FD">
        <w:t>Many cruises from Port of Long Beach, so it is convenient for Los Angeles area residents.</w:t>
      </w:r>
      <w:r w:rsidR="00C3318E">
        <w:t xml:space="preserve"> Some g</w:t>
      </w:r>
      <w:r w:rsidR="00D568F5">
        <w:t>ood last-minute deals</w:t>
      </w:r>
      <w:r w:rsidR="005C50D9">
        <w:t>.</w:t>
      </w:r>
    </w:p>
    <w:p w14:paraId="3EBCEB9D" w14:textId="49C6B499" w:rsidR="005E7232" w:rsidRDefault="005E7232" w:rsidP="00C3318E">
      <w:pPr>
        <w:pStyle w:val="ListParagraph"/>
        <w:spacing w:after="0" w:line="240" w:lineRule="auto"/>
        <w:ind w:left="360"/>
        <w:outlineLvl w:val="0"/>
      </w:pPr>
      <w:r>
        <w:rPr>
          <w:b/>
          <w:bCs/>
          <w:color w:val="0000FF"/>
        </w:rPr>
        <w:t>1) Alaska</w:t>
      </w:r>
      <w:r>
        <w:t>, 7 nights departing Seattle</w:t>
      </w:r>
      <w:r w:rsidR="00A92F41">
        <w:t xml:space="preserve"> May 19, 2020</w:t>
      </w:r>
      <w:r w:rsidR="006C72C8">
        <w:t>,</w:t>
      </w:r>
      <w:r>
        <w:t xml:space="preserve"> </w:t>
      </w:r>
      <w:r w:rsidR="00A92F41">
        <w:t>balcony</w:t>
      </w:r>
      <w:r>
        <w:t xml:space="preserve"> $</w:t>
      </w:r>
      <w:r w:rsidR="00A92F41">
        <w:t>1149</w:t>
      </w:r>
      <w:r>
        <w:t xml:space="preserve">, </w:t>
      </w:r>
      <w:hyperlink r:id="rId6" w:tgtFrame="_blank" w:history="1">
        <w:r>
          <w:rPr>
            <w:rStyle w:val="Hyperlink"/>
          </w:rPr>
          <w:t xml:space="preserve">FastDeal # </w:t>
        </w:r>
        <w:r w:rsidR="00A92F41">
          <w:rPr>
            <w:rStyle w:val="Hyperlink"/>
          </w:rPr>
          <w:t>33902</w:t>
        </w:r>
      </w:hyperlink>
      <w:r>
        <w:br/>
        <w:t xml:space="preserve">2) </w:t>
      </w:r>
      <w:r w:rsidR="00A92F41">
        <w:rPr>
          <w:b/>
          <w:bCs/>
          <w:color w:val="0000FF"/>
        </w:rPr>
        <w:t>Caribbean</w:t>
      </w:r>
      <w:r>
        <w:t xml:space="preserve">, 7 nights departing </w:t>
      </w:r>
      <w:r w:rsidR="00A92F41">
        <w:t xml:space="preserve">Port Canaveral </w:t>
      </w:r>
      <w:r>
        <w:t xml:space="preserve"> </w:t>
      </w:r>
      <w:r w:rsidR="00A92F41">
        <w:t>May 2, 2020</w:t>
      </w:r>
      <w:r>
        <w:t xml:space="preserve">, </w:t>
      </w:r>
      <w:r w:rsidR="00A92F41">
        <w:t>balcony</w:t>
      </w:r>
      <w:r>
        <w:t xml:space="preserve"> $</w:t>
      </w:r>
      <w:r w:rsidR="00A92F41">
        <w:t>919</w:t>
      </w:r>
      <w:r>
        <w:t xml:space="preserve">,  </w:t>
      </w:r>
      <w:hyperlink r:id="rId7" w:tgtFrame="_blank" w:history="1">
        <w:r>
          <w:rPr>
            <w:rStyle w:val="Hyperlink"/>
          </w:rPr>
          <w:t xml:space="preserve">FastDeal # </w:t>
        </w:r>
        <w:r w:rsidR="00A92F41">
          <w:rPr>
            <w:rStyle w:val="Hyperlink"/>
          </w:rPr>
          <w:t>31792</w:t>
        </w:r>
      </w:hyperlink>
      <w:r>
        <w:br/>
        <w:t xml:space="preserve">3) </w:t>
      </w:r>
      <w:r w:rsidR="00A92F41">
        <w:rPr>
          <w:b/>
          <w:bCs/>
          <w:color w:val="0000FF"/>
        </w:rPr>
        <w:t>Mexico</w:t>
      </w:r>
      <w:r>
        <w:t xml:space="preserve">, 7 nights departing </w:t>
      </w:r>
      <w:r w:rsidR="00A92F41">
        <w:t>Long Beach May 9, 2020</w:t>
      </w:r>
      <w:r>
        <w:t xml:space="preserve">, </w:t>
      </w:r>
      <w:r w:rsidR="00DB2A17">
        <w:t xml:space="preserve">(new ship) </w:t>
      </w:r>
      <w:r w:rsidR="00A92F41">
        <w:t>balcony</w:t>
      </w:r>
      <w:r>
        <w:t xml:space="preserve"> $</w:t>
      </w:r>
      <w:r w:rsidR="00A92F41">
        <w:t>862</w:t>
      </w:r>
      <w:r>
        <w:t xml:space="preserve">, </w:t>
      </w:r>
      <w:hyperlink r:id="rId8" w:tgtFrame="_blank" w:history="1">
        <w:r>
          <w:rPr>
            <w:rStyle w:val="Hyperlink"/>
          </w:rPr>
          <w:t xml:space="preserve">FastDeal # </w:t>
        </w:r>
        <w:r w:rsidR="00A92F41">
          <w:rPr>
            <w:rStyle w:val="Hyperlink"/>
          </w:rPr>
          <w:t>24983</w:t>
        </w:r>
      </w:hyperlink>
    </w:p>
    <w:p w14:paraId="02CD64D5" w14:textId="62ECA4EC" w:rsidR="005E7232" w:rsidRDefault="00C3318E" w:rsidP="00C3318E">
      <w:pPr>
        <w:spacing w:after="0" w:line="240" w:lineRule="auto"/>
        <w:ind w:left="360"/>
        <w:outlineLvl w:val="0"/>
      </w:pPr>
      <w:r>
        <w:t xml:space="preserve">4) </w:t>
      </w:r>
      <w:r>
        <w:rPr>
          <w:b/>
          <w:bCs/>
          <w:color w:val="0000FF"/>
        </w:rPr>
        <w:t xml:space="preserve">Central America, </w:t>
      </w:r>
      <w:r>
        <w:t xml:space="preserve">7 nights departing New Orleans May 10, 2020, balcony $869, </w:t>
      </w:r>
      <w:hyperlink r:id="rId9" w:tgtFrame="_blank" w:history="1">
        <w:r>
          <w:rPr>
            <w:rStyle w:val="Hyperlink"/>
          </w:rPr>
          <w:t>FastDeal # 37554</w:t>
        </w:r>
      </w:hyperlink>
    </w:p>
    <w:p w14:paraId="65AAE534" w14:textId="77777777" w:rsidR="0006509D" w:rsidRPr="0006509D" w:rsidRDefault="00B12612" w:rsidP="004F1D31">
      <w:pPr>
        <w:pStyle w:val="ListParagraph"/>
        <w:numPr>
          <w:ilvl w:val="0"/>
          <w:numId w:val="7"/>
        </w:numPr>
        <w:spacing w:after="0" w:line="240" w:lineRule="auto"/>
        <w:outlineLvl w:val="0"/>
        <w:rPr>
          <w:color w:val="0000FF"/>
          <w:u w:val="single"/>
        </w:rPr>
      </w:pPr>
      <w:r w:rsidRPr="001C177A">
        <w:rPr>
          <w:b/>
          <w:bCs/>
          <w:i/>
          <w:iCs/>
          <w:color w:val="FF0000"/>
        </w:rPr>
        <w:t>Princess</w:t>
      </w:r>
      <w:r w:rsidR="00A667E4">
        <w:t xml:space="preserve"> – owned by Carnival; one step up </w:t>
      </w:r>
      <w:r w:rsidR="001313A3">
        <w:t xml:space="preserve">from Carnival </w:t>
      </w:r>
      <w:r w:rsidR="00A667E4">
        <w:t xml:space="preserve">in elegance and dining.  </w:t>
      </w:r>
      <w:r w:rsidR="005C50D9">
        <w:t>Preferred</w:t>
      </w:r>
      <w:r w:rsidR="00A667E4">
        <w:t xml:space="preserve"> </w:t>
      </w:r>
      <w:r w:rsidR="005C50D9">
        <w:t>by</w:t>
      </w:r>
      <w:r w:rsidR="00A667E4">
        <w:t xml:space="preserve"> the </w:t>
      </w:r>
      <w:r w:rsidR="005C50D9">
        <w:t>50+ budget crowd</w:t>
      </w:r>
      <w:r w:rsidR="003A7ACC">
        <w:t xml:space="preserve"> with fewer lively onboard activities</w:t>
      </w:r>
      <w:r w:rsidR="00A667E4">
        <w:t>.</w:t>
      </w:r>
      <w:r>
        <w:t xml:space="preserve"> </w:t>
      </w:r>
      <w:r w:rsidR="00E47189">
        <w:t>Used to be better.</w:t>
      </w:r>
      <w:r w:rsidR="00D568F5">
        <w:t xml:space="preserve"> World-wide cruise options.</w:t>
      </w:r>
    </w:p>
    <w:p w14:paraId="294C2E19" w14:textId="6F08BF0A" w:rsidR="004F1D31" w:rsidRDefault="0006509D" w:rsidP="0006509D">
      <w:pPr>
        <w:spacing w:after="0" w:line="240" w:lineRule="auto"/>
        <w:outlineLvl w:val="0"/>
        <w:rPr>
          <w:rStyle w:val="Hyperlink"/>
        </w:rPr>
      </w:pPr>
      <w:r>
        <w:t xml:space="preserve">    </w:t>
      </w:r>
      <w:r w:rsidR="00D568F5">
        <w:t xml:space="preserve"> </w:t>
      </w:r>
      <w:r w:rsidR="004F1D31" w:rsidRPr="0006509D">
        <w:rPr>
          <w:b/>
          <w:bCs/>
          <w:color w:val="0000FF"/>
        </w:rPr>
        <w:t>1) Alaska</w:t>
      </w:r>
      <w:r w:rsidR="004F1D31">
        <w:t xml:space="preserve">, 7 nights departing Seattle May 30, 2020, balcony $1122, </w:t>
      </w:r>
      <w:hyperlink r:id="rId10" w:tgtFrame="_blank" w:history="1">
        <w:r w:rsidR="004F1D31">
          <w:rPr>
            <w:rStyle w:val="Hyperlink"/>
          </w:rPr>
          <w:t>FastDeal # 34475</w:t>
        </w:r>
      </w:hyperlink>
    </w:p>
    <w:p w14:paraId="6A913A2A" w14:textId="0E1DA054" w:rsidR="004F1D31" w:rsidRDefault="004F1D31" w:rsidP="004F1D31">
      <w:pPr>
        <w:pStyle w:val="ListParagraph"/>
        <w:spacing w:after="0" w:line="240" w:lineRule="auto"/>
        <w:ind w:left="360"/>
        <w:outlineLvl w:val="0"/>
      </w:pPr>
      <w:r>
        <w:t xml:space="preserve">2) </w:t>
      </w:r>
      <w:r>
        <w:rPr>
          <w:b/>
          <w:bCs/>
          <w:color w:val="0000FF"/>
        </w:rPr>
        <w:t>Caribbean</w:t>
      </w:r>
      <w:r>
        <w:t xml:space="preserve">, 7 nights departing Fort Lauderdale May 30, 2020, balcony $1109,  </w:t>
      </w:r>
      <w:hyperlink r:id="rId11" w:tgtFrame="_blank" w:history="1">
        <w:r>
          <w:rPr>
            <w:rStyle w:val="Hyperlink"/>
          </w:rPr>
          <w:t>FastDeal # 30779</w:t>
        </w:r>
      </w:hyperlink>
      <w:r>
        <w:br/>
        <w:t xml:space="preserve">3) </w:t>
      </w:r>
      <w:r>
        <w:rPr>
          <w:b/>
          <w:bCs/>
          <w:color w:val="0000FF"/>
        </w:rPr>
        <w:t>Mexico</w:t>
      </w:r>
      <w:r>
        <w:t xml:space="preserve">, 7 nights departing Los Angeles May 2, 2020, balcony $646 </w:t>
      </w:r>
      <w:hyperlink r:id="rId12" w:tgtFrame="_blank" w:history="1">
        <w:r>
          <w:rPr>
            <w:rStyle w:val="Hyperlink"/>
          </w:rPr>
          <w:t>FastDeal # 32283</w:t>
        </w:r>
      </w:hyperlink>
    </w:p>
    <w:p w14:paraId="6071493A" w14:textId="08504A50" w:rsidR="004F1D31" w:rsidRDefault="004F1D31" w:rsidP="004F1D31">
      <w:pPr>
        <w:pStyle w:val="ListParagraph"/>
        <w:spacing w:after="0" w:line="240" w:lineRule="auto"/>
        <w:ind w:left="360"/>
        <w:outlineLvl w:val="0"/>
      </w:pPr>
      <w:r>
        <w:t xml:space="preserve">4) </w:t>
      </w:r>
      <w:r>
        <w:rPr>
          <w:b/>
          <w:bCs/>
          <w:color w:val="0000FF"/>
        </w:rPr>
        <w:t>Japan</w:t>
      </w:r>
      <w:r w:rsidRPr="0024712F">
        <w:rPr>
          <w:b/>
          <w:bCs/>
          <w:color w:val="0000FF"/>
        </w:rPr>
        <w:t xml:space="preserve">, </w:t>
      </w:r>
      <w:r>
        <w:t xml:space="preserve">7 nights departing Kobe May 30, 2020, balcony $1750, </w:t>
      </w:r>
      <w:hyperlink r:id="rId13" w:tgtFrame="_blank" w:history="1">
        <w:r>
          <w:rPr>
            <w:rStyle w:val="Hyperlink"/>
          </w:rPr>
          <w:t>FastDeal # 15497</w:t>
        </w:r>
      </w:hyperlink>
    </w:p>
    <w:p w14:paraId="398AF9C3" w14:textId="06250574" w:rsidR="00B12612" w:rsidRDefault="001313A3" w:rsidP="004F1D31">
      <w:pPr>
        <w:pStyle w:val="ListParagraph"/>
        <w:spacing w:after="0" w:line="240" w:lineRule="auto"/>
        <w:ind w:left="360"/>
        <w:outlineLvl w:val="0"/>
      </w:pPr>
      <w:r>
        <w:t>Pricing is quite variable.</w:t>
      </w:r>
      <w:r w:rsidR="004F1D31">
        <w:t xml:space="preserve"> Cruise locations change frequently</w:t>
      </w:r>
    </w:p>
    <w:p w14:paraId="6179CE84" w14:textId="0B21DAF8" w:rsidR="00B12612" w:rsidRDefault="00B12612" w:rsidP="00481347">
      <w:pPr>
        <w:pStyle w:val="ListParagraph"/>
        <w:numPr>
          <w:ilvl w:val="0"/>
          <w:numId w:val="7"/>
        </w:numPr>
        <w:spacing w:after="0" w:line="240" w:lineRule="auto"/>
        <w:outlineLvl w:val="0"/>
      </w:pPr>
      <w:r w:rsidRPr="001C177A">
        <w:rPr>
          <w:b/>
          <w:bCs/>
          <w:i/>
          <w:iCs/>
          <w:color w:val="FF0000"/>
        </w:rPr>
        <w:t>Norwegian</w:t>
      </w:r>
      <w:r w:rsidR="00A667E4">
        <w:t xml:space="preserve"> – cheap, some entertainment value, </w:t>
      </w:r>
      <w:r w:rsidR="007830FA">
        <w:t xml:space="preserve">they switched </w:t>
      </w:r>
      <w:r w:rsidR="00196CCB">
        <w:t>my reserved</w:t>
      </w:r>
      <w:r w:rsidR="007830FA">
        <w:t xml:space="preserve"> window cabin to a porthole cabin without any compensation.  I will not take them again.</w:t>
      </w:r>
      <w:r w:rsidR="00D568F5">
        <w:t xml:space="preserve"> </w:t>
      </w:r>
      <w:r w:rsidR="004A5B62">
        <w:t>Generally overpriced balcony</w:t>
      </w:r>
      <w:r w:rsidR="00A6271C">
        <w:t xml:space="preserve">; </w:t>
      </w:r>
      <w:r w:rsidR="004A5B62">
        <w:t>the only cruise around Hawaii.</w:t>
      </w:r>
      <w:r w:rsidR="00D568F5">
        <w:t xml:space="preserve"> Alaska $1760, Carib $1274, </w:t>
      </w:r>
      <w:r w:rsidR="004A5B62">
        <w:t>Med $2342, Hawaii $2349</w:t>
      </w:r>
    </w:p>
    <w:p w14:paraId="7523542A" w14:textId="2A832809" w:rsidR="0024712F" w:rsidRDefault="00B12612" w:rsidP="00481347">
      <w:pPr>
        <w:pStyle w:val="ListParagraph"/>
        <w:numPr>
          <w:ilvl w:val="0"/>
          <w:numId w:val="7"/>
        </w:numPr>
        <w:spacing w:after="0" w:line="240" w:lineRule="auto"/>
        <w:outlineLvl w:val="0"/>
      </w:pPr>
      <w:r w:rsidRPr="001C177A">
        <w:rPr>
          <w:b/>
          <w:bCs/>
          <w:i/>
          <w:iCs/>
          <w:color w:val="FF0000"/>
        </w:rPr>
        <w:t>Royal Caribbean</w:t>
      </w:r>
      <w:r w:rsidR="007830FA">
        <w:t xml:space="preserve"> – </w:t>
      </w:r>
      <w:r w:rsidR="001313A3">
        <w:t xml:space="preserve">“of the Seas” </w:t>
      </w:r>
      <w:r w:rsidR="007830FA">
        <w:t>has some really huge ships</w:t>
      </w:r>
      <w:r w:rsidR="001313A3">
        <w:t>:</w:t>
      </w:r>
      <w:r w:rsidR="00E47189">
        <w:t xml:space="preserve"> </w:t>
      </w:r>
      <w:r w:rsidR="001313A3">
        <w:t>5400 passenger</w:t>
      </w:r>
      <w:r w:rsidR="00E91B19">
        <w:t xml:space="preserve">s.  This line carries the most passengers.  </w:t>
      </w:r>
      <w:r w:rsidR="008B4AD7">
        <w:t xml:space="preserve">The second largest cruise company.  Their newer </w:t>
      </w:r>
      <w:r w:rsidR="00CA1434">
        <w:t>ultra-</w:t>
      </w:r>
      <w:r w:rsidR="008B4AD7">
        <w:t>large ships have m</w:t>
      </w:r>
      <w:r w:rsidR="00E47189">
        <w:t xml:space="preserve">any interesting </w:t>
      </w:r>
      <w:r w:rsidR="005E19BE">
        <w:t>features.</w:t>
      </w:r>
      <w:r w:rsidR="00526830">
        <w:t xml:space="preserve">  </w:t>
      </w:r>
      <w:r w:rsidR="005C50D9">
        <w:t xml:space="preserve">Mostly 7-day cruises.  </w:t>
      </w:r>
      <w:r w:rsidR="00526830">
        <w:t xml:space="preserve">Emphasizes family atmosphere. </w:t>
      </w:r>
    </w:p>
    <w:p w14:paraId="4976F0EF" w14:textId="75AB5AC9" w:rsidR="00796274" w:rsidRDefault="0024712F" w:rsidP="0024712F">
      <w:pPr>
        <w:pStyle w:val="ListParagraph"/>
        <w:spacing w:after="0" w:line="240" w:lineRule="auto"/>
        <w:ind w:left="360"/>
        <w:outlineLvl w:val="0"/>
        <w:rPr>
          <w:rStyle w:val="Hyperlink"/>
        </w:rPr>
      </w:pPr>
      <w:r>
        <w:rPr>
          <w:b/>
          <w:bCs/>
          <w:color w:val="0000FF"/>
        </w:rPr>
        <w:t>1) Alaska</w:t>
      </w:r>
      <w:r>
        <w:t xml:space="preserve">, 7 nights departing Vancouver May </w:t>
      </w:r>
      <w:r w:rsidR="00CD36F4">
        <w:t>31</w:t>
      </w:r>
      <w:r>
        <w:t>, 2020</w:t>
      </w:r>
      <w:r w:rsidR="006C72C8">
        <w:t>,</w:t>
      </w:r>
      <w:r>
        <w:t xml:space="preserve"> balcony $1</w:t>
      </w:r>
      <w:r w:rsidR="00CD36F4">
        <w:t>208</w:t>
      </w:r>
      <w:r>
        <w:t xml:space="preserve">, </w:t>
      </w:r>
      <w:hyperlink r:id="rId14" w:tgtFrame="_blank" w:history="1">
        <w:r>
          <w:rPr>
            <w:rStyle w:val="Hyperlink"/>
          </w:rPr>
          <w:t>FastDeal # 33</w:t>
        </w:r>
        <w:r w:rsidR="00CD36F4">
          <w:rPr>
            <w:rStyle w:val="Hyperlink"/>
          </w:rPr>
          <w:t>042</w:t>
        </w:r>
      </w:hyperlink>
      <w:r>
        <w:br/>
        <w:t xml:space="preserve">2) </w:t>
      </w:r>
      <w:r>
        <w:rPr>
          <w:b/>
          <w:bCs/>
          <w:color w:val="0000FF"/>
        </w:rPr>
        <w:t>Bahamas</w:t>
      </w:r>
      <w:r>
        <w:t xml:space="preserve">, 7 nights departing </w:t>
      </w:r>
      <w:r w:rsidR="00796274">
        <w:t>Bayonne</w:t>
      </w:r>
      <w:r>
        <w:t xml:space="preserve"> May </w:t>
      </w:r>
      <w:r w:rsidR="00796274">
        <w:t>31</w:t>
      </w:r>
      <w:r>
        <w:t>, 2020, balcony $</w:t>
      </w:r>
      <w:r w:rsidR="00796274">
        <w:t>888</w:t>
      </w:r>
      <w:r>
        <w:t xml:space="preserve">,  </w:t>
      </w:r>
      <w:hyperlink r:id="rId15" w:tgtFrame="_blank" w:history="1">
        <w:r>
          <w:rPr>
            <w:rStyle w:val="Hyperlink"/>
          </w:rPr>
          <w:t xml:space="preserve">FastDeal # </w:t>
        </w:r>
        <w:r w:rsidR="00796274">
          <w:rPr>
            <w:rStyle w:val="Hyperlink"/>
          </w:rPr>
          <w:t>34238</w:t>
        </w:r>
      </w:hyperlink>
    </w:p>
    <w:p w14:paraId="527E54DA" w14:textId="2DDC40B6" w:rsidR="0024712F" w:rsidRDefault="00796274" w:rsidP="0024712F">
      <w:pPr>
        <w:pStyle w:val="ListParagraph"/>
        <w:spacing w:after="0" w:line="240" w:lineRule="auto"/>
        <w:ind w:left="360"/>
        <w:outlineLvl w:val="0"/>
      </w:pPr>
      <w:r>
        <w:t xml:space="preserve">3) </w:t>
      </w:r>
      <w:r>
        <w:rPr>
          <w:b/>
          <w:bCs/>
          <w:color w:val="0000FF"/>
        </w:rPr>
        <w:t>Caribbean</w:t>
      </w:r>
      <w:r>
        <w:t xml:space="preserve">, 7 nights departing Puerto Rico May 24, 2020, balcony $965,  </w:t>
      </w:r>
      <w:hyperlink r:id="rId16" w:tgtFrame="_blank" w:history="1">
        <w:r>
          <w:rPr>
            <w:rStyle w:val="Hyperlink"/>
          </w:rPr>
          <w:t>FastDeal # 43041</w:t>
        </w:r>
      </w:hyperlink>
      <w:r w:rsidR="0024712F">
        <w:br/>
      </w:r>
      <w:r>
        <w:t>4</w:t>
      </w:r>
      <w:r w:rsidR="0024712F">
        <w:t xml:space="preserve">) </w:t>
      </w:r>
      <w:r w:rsidR="0024712F">
        <w:rPr>
          <w:b/>
          <w:bCs/>
          <w:color w:val="0000FF"/>
        </w:rPr>
        <w:t>Mediterranean</w:t>
      </w:r>
      <w:r w:rsidR="0024712F">
        <w:t xml:space="preserve">, 7 nights departing </w:t>
      </w:r>
      <w:r>
        <w:t>Barcelona</w:t>
      </w:r>
      <w:r w:rsidR="0024712F">
        <w:t xml:space="preserve"> May </w:t>
      </w:r>
      <w:r>
        <w:t>31</w:t>
      </w:r>
      <w:r w:rsidR="0024712F">
        <w:t>, 2020</w:t>
      </w:r>
      <w:r w:rsidR="006C72C8">
        <w:t>,</w:t>
      </w:r>
      <w:r w:rsidR="00CA1434">
        <w:t xml:space="preserve"> </w:t>
      </w:r>
      <w:r w:rsidR="0024712F">
        <w:t>balcony $</w:t>
      </w:r>
      <w:r>
        <w:t>1121</w:t>
      </w:r>
      <w:r w:rsidR="0024712F">
        <w:t xml:space="preserve">, </w:t>
      </w:r>
      <w:hyperlink r:id="rId17" w:tgtFrame="_blank" w:history="1">
        <w:r w:rsidR="0024712F">
          <w:rPr>
            <w:rStyle w:val="Hyperlink"/>
          </w:rPr>
          <w:t xml:space="preserve">FastDeal # </w:t>
        </w:r>
        <w:r>
          <w:rPr>
            <w:rStyle w:val="Hyperlink"/>
          </w:rPr>
          <w:t>1043</w:t>
        </w:r>
        <w:r w:rsidR="0024712F">
          <w:rPr>
            <w:rStyle w:val="Hyperlink"/>
          </w:rPr>
          <w:t>3</w:t>
        </w:r>
      </w:hyperlink>
    </w:p>
    <w:p w14:paraId="538A11BA" w14:textId="41D89BC2" w:rsidR="0024712F" w:rsidRDefault="00796274" w:rsidP="00CA1434">
      <w:pPr>
        <w:pStyle w:val="ListParagraph"/>
        <w:spacing w:after="0" w:line="240" w:lineRule="auto"/>
        <w:ind w:left="360"/>
        <w:outlineLvl w:val="0"/>
      </w:pPr>
      <w:r>
        <w:t>5</w:t>
      </w:r>
      <w:r w:rsidR="0024712F">
        <w:t xml:space="preserve">) </w:t>
      </w:r>
      <w:r w:rsidR="0024712F">
        <w:rPr>
          <w:b/>
          <w:bCs/>
          <w:color w:val="0000FF"/>
        </w:rPr>
        <w:t>China</w:t>
      </w:r>
      <w:r w:rsidR="0024712F" w:rsidRPr="0024712F">
        <w:rPr>
          <w:b/>
          <w:bCs/>
          <w:color w:val="0000FF"/>
        </w:rPr>
        <w:t xml:space="preserve">, </w:t>
      </w:r>
      <w:r w:rsidR="0024712F">
        <w:t xml:space="preserve">7 nights departing </w:t>
      </w:r>
      <w:r w:rsidR="00146296">
        <w:t>Shanghai</w:t>
      </w:r>
      <w:r w:rsidR="0024712F">
        <w:t xml:space="preserve"> May </w:t>
      </w:r>
      <w:r w:rsidR="00CD36F4">
        <w:t>24</w:t>
      </w:r>
      <w:r w:rsidR="0024712F">
        <w:t>, 2020, balcony $8</w:t>
      </w:r>
      <w:r w:rsidR="00CD36F4">
        <w:t>13</w:t>
      </w:r>
      <w:r w:rsidR="0024712F">
        <w:t xml:space="preserve">, </w:t>
      </w:r>
      <w:hyperlink r:id="rId18" w:tgtFrame="_blank" w:history="1">
        <w:r w:rsidR="0024712F">
          <w:rPr>
            <w:rStyle w:val="Hyperlink"/>
          </w:rPr>
          <w:t xml:space="preserve">FastDeal # </w:t>
        </w:r>
        <w:r w:rsidR="00CD36F4">
          <w:rPr>
            <w:rStyle w:val="Hyperlink"/>
          </w:rPr>
          <w:t>18589</w:t>
        </w:r>
      </w:hyperlink>
    </w:p>
    <w:p w14:paraId="0460945F" w14:textId="0B7FD4EE" w:rsidR="0006509D" w:rsidRDefault="00B12612" w:rsidP="0006509D">
      <w:pPr>
        <w:pStyle w:val="ListParagraph"/>
        <w:numPr>
          <w:ilvl w:val="0"/>
          <w:numId w:val="7"/>
        </w:numPr>
        <w:spacing w:after="0" w:line="240" w:lineRule="auto"/>
        <w:outlineLvl w:val="0"/>
      </w:pPr>
      <w:r w:rsidRPr="00052F0E">
        <w:rPr>
          <w:b/>
          <w:bCs/>
          <w:i/>
          <w:iCs/>
          <w:color w:val="FF0000"/>
        </w:rPr>
        <w:lastRenderedPageBreak/>
        <w:t>Celebrity</w:t>
      </w:r>
      <w:r w:rsidR="00DB7B81">
        <w:t xml:space="preserve"> – owned by Royal Caribbean.  Attempts to be an upgrade but fails</w:t>
      </w:r>
      <w:r w:rsidR="00025E85">
        <w:t xml:space="preserve"> on older ships</w:t>
      </w:r>
      <w:r w:rsidR="00DB7B81">
        <w:t>.</w:t>
      </w:r>
      <w:r w:rsidR="00C311AE">
        <w:t xml:space="preserve"> </w:t>
      </w:r>
      <w:r w:rsidR="00025E85">
        <w:t xml:space="preserve">Several newer ships are likely better. </w:t>
      </w:r>
      <w:r w:rsidR="00526830">
        <w:t>These</w:t>
      </w:r>
      <w:r w:rsidR="00025E85">
        <w:t xml:space="preserve"> ships are in the 2000-3000 passenger class.  The Flora and Xpedition (Galapagos) are 100</w:t>
      </w:r>
      <w:r w:rsidR="00526830">
        <w:t>-</w:t>
      </w:r>
      <w:r w:rsidR="00025E85">
        <w:t xml:space="preserve">passenger.   </w:t>
      </w:r>
    </w:p>
    <w:p w14:paraId="0828B8C9" w14:textId="6AC841D2" w:rsidR="0006509D" w:rsidRDefault="0006509D" w:rsidP="0006509D">
      <w:pPr>
        <w:pStyle w:val="ListParagraph"/>
        <w:spacing w:after="0" w:line="240" w:lineRule="auto"/>
        <w:ind w:left="360"/>
        <w:outlineLvl w:val="0"/>
        <w:rPr>
          <w:rStyle w:val="Hyperlink"/>
        </w:rPr>
      </w:pPr>
      <w:r>
        <w:rPr>
          <w:b/>
          <w:bCs/>
          <w:color w:val="0000FF"/>
        </w:rPr>
        <w:t>1) Alaska</w:t>
      </w:r>
      <w:r>
        <w:t>, 7 nights departing Vancouver May 31, 2020, balcony $1296</w:t>
      </w:r>
      <w:hyperlink r:id="rId19" w:history="1">
        <w:r w:rsidRPr="00574DFC">
          <w:rPr>
            <w:rStyle w:val="Hyperlink"/>
          </w:rPr>
          <w:t>, FastDeal # 13826</w:t>
        </w:r>
      </w:hyperlink>
    </w:p>
    <w:p w14:paraId="1D45BA4F" w14:textId="38A47002" w:rsidR="0006509D" w:rsidRPr="00574DFC" w:rsidRDefault="0006509D" w:rsidP="0006509D">
      <w:pPr>
        <w:pStyle w:val="ListParagraph"/>
        <w:spacing w:after="0" w:line="240" w:lineRule="auto"/>
        <w:ind w:left="360"/>
        <w:outlineLvl w:val="0"/>
        <w:rPr>
          <w:rStyle w:val="Hyperlink"/>
        </w:rPr>
      </w:pPr>
      <w:r>
        <w:t xml:space="preserve">2) </w:t>
      </w:r>
      <w:r>
        <w:rPr>
          <w:b/>
          <w:bCs/>
          <w:color w:val="0000FF"/>
        </w:rPr>
        <w:t>Caribbean</w:t>
      </w:r>
      <w:r>
        <w:t xml:space="preserve">, 7 nights departing Puerto Rico </w:t>
      </w:r>
      <w:r w:rsidR="00574DFC">
        <w:t>April 25</w:t>
      </w:r>
      <w:r>
        <w:t>, 2020, balcony $</w:t>
      </w:r>
      <w:r w:rsidR="00574DFC">
        <w:t>877</w:t>
      </w:r>
      <w:r>
        <w:t xml:space="preserve">,  </w:t>
      </w:r>
      <w:hyperlink r:id="rId20" w:tgtFrame="_blank" w:history="1">
        <w:r w:rsidR="00574DFC">
          <w:rPr>
            <w:rStyle w:val="Hyperlink"/>
          </w:rPr>
          <w:t>FastDeal # 31140</w:t>
        </w:r>
      </w:hyperlink>
      <w:r>
        <w:br/>
        <w:t xml:space="preserve">3) </w:t>
      </w:r>
      <w:r w:rsidR="00574DFC">
        <w:rPr>
          <w:b/>
          <w:bCs/>
          <w:color w:val="0000FF"/>
        </w:rPr>
        <w:t>Norway</w:t>
      </w:r>
      <w:r>
        <w:t xml:space="preserve">, 7 nights departing </w:t>
      </w:r>
      <w:r w:rsidR="00574DFC">
        <w:t>Southampton</w:t>
      </w:r>
      <w:r>
        <w:t xml:space="preserve"> May </w:t>
      </w:r>
      <w:r w:rsidR="00574DFC">
        <w:t>9</w:t>
      </w:r>
      <w:r>
        <w:t>, 2020, balcony $</w:t>
      </w:r>
      <w:r w:rsidR="00574DFC">
        <w:t>1547</w:t>
      </w:r>
      <w:r>
        <w:t xml:space="preserve">, </w:t>
      </w:r>
      <w:r w:rsidR="00574DFC">
        <w:fldChar w:fldCharType="begin"/>
      </w:r>
      <w:r w:rsidR="00574DFC">
        <w:instrText xml:space="preserve"> HYPERLINK "https://www.vacationstogo.com/fastdeal.cfm?deal=38140" \t "_blank" </w:instrText>
      </w:r>
      <w:r w:rsidR="00574DFC">
        <w:fldChar w:fldCharType="separate"/>
      </w:r>
      <w:r w:rsidRPr="00574DFC">
        <w:rPr>
          <w:rStyle w:val="Hyperlink"/>
        </w:rPr>
        <w:t xml:space="preserve">FastDeal # </w:t>
      </w:r>
      <w:r w:rsidR="00574DFC" w:rsidRPr="00574DFC">
        <w:rPr>
          <w:rStyle w:val="Hyperlink"/>
        </w:rPr>
        <w:t>38140</w:t>
      </w:r>
    </w:p>
    <w:p w14:paraId="7CE5D627" w14:textId="6668D1C7" w:rsidR="00E650D4" w:rsidRDefault="00574DFC" w:rsidP="00A553B6">
      <w:pPr>
        <w:pStyle w:val="ListParagraph"/>
        <w:numPr>
          <w:ilvl w:val="0"/>
          <w:numId w:val="7"/>
        </w:numPr>
        <w:spacing w:after="0" w:line="240" w:lineRule="auto"/>
        <w:outlineLvl w:val="0"/>
        <w:rPr>
          <w:rStyle w:val="Hyperlink"/>
        </w:rPr>
      </w:pPr>
      <w:r>
        <w:fldChar w:fldCharType="end"/>
      </w:r>
      <w:r w:rsidR="00086087" w:rsidRPr="00052F0E">
        <w:rPr>
          <w:b/>
          <w:bCs/>
          <w:i/>
          <w:iCs/>
          <w:color w:val="FF0000"/>
        </w:rPr>
        <w:t>MSC</w:t>
      </w:r>
      <w:r w:rsidR="007A5B96">
        <w:t xml:space="preserve"> – stands for Mediterranean Shipping Company.  Water is the only free lunch/dinner beverage.  Food quality is poor; entertainment quality is good.  Many extra-cost restaurants. There are six languages used on </w:t>
      </w:r>
      <w:r w:rsidR="00DB7B81">
        <w:t>the dining menu and for important announcements</w:t>
      </w:r>
      <w:r w:rsidR="007A5B96">
        <w:t xml:space="preserve">. </w:t>
      </w:r>
      <w:r w:rsidR="00C77054">
        <w:t xml:space="preserve">Mostly European clientele.  </w:t>
      </w:r>
      <w:r w:rsidR="007A5B96">
        <w:t xml:space="preserve"> </w:t>
      </w:r>
      <w:r w:rsidR="00E650D4">
        <w:rPr>
          <w:b/>
          <w:bCs/>
          <w:color w:val="0000FF"/>
        </w:rPr>
        <w:t>1) Baltic</w:t>
      </w:r>
      <w:r w:rsidR="00E650D4">
        <w:t>, 7 nights departing Copenhagen May 17, 2020, balcony $126</w:t>
      </w:r>
      <w:r w:rsidR="00A553B6">
        <w:t xml:space="preserve">5, </w:t>
      </w:r>
      <w:hyperlink r:id="rId21" w:history="1">
        <w:r w:rsidR="00E650D4" w:rsidRPr="00574DFC">
          <w:rPr>
            <w:rStyle w:val="Hyperlink"/>
          </w:rPr>
          <w:t xml:space="preserve">FastDeal # </w:t>
        </w:r>
        <w:r w:rsidR="00E650D4">
          <w:rPr>
            <w:rStyle w:val="Hyperlink"/>
          </w:rPr>
          <w:t>37245</w:t>
        </w:r>
      </w:hyperlink>
    </w:p>
    <w:p w14:paraId="1855891C" w14:textId="11737F67" w:rsidR="00E650D4" w:rsidRPr="00574DFC" w:rsidRDefault="00E650D4" w:rsidP="00E650D4">
      <w:pPr>
        <w:pStyle w:val="ListParagraph"/>
        <w:spacing w:after="0" w:line="240" w:lineRule="auto"/>
        <w:ind w:left="360"/>
        <w:outlineLvl w:val="0"/>
        <w:rPr>
          <w:rStyle w:val="Hyperlink"/>
        </w:rPr>
      </w:pPr>
      <w:r>
        <w:t xml:space="preserve">2) </w:t>
      </w:r>
      <w:r>
        <w:rPr>
          <w:b/>
          <w:bCs/>
          <w:color w:val="0000FF"/>
        </w:rPr>
        <w:t>Caribbean</w:t>
      </w:r>
      <w:r>
        <w:t xml:space="preserve">, 7 nights departing Miami May 23, 2020, balcony $731,  </w:t>
      </w:r>
      <w:hyperlink r:id="rId22" w:tgtFrame="_blank" w:history="1">
        <w:r>
          <w:rPr>
            <w:rStyle w:val="Hyperlink"/>
          </w:rPr>
          <w:t>FastDeal # 38387</w:t>
        </w:r>
      </w:hyperlink>
      <w:r>
        <w:br/>
        <w:t>3</w:t>
      </w:r>
      <w:r w:rsidR="00A553B6">
        <w:t>)</w:t>
      </w:r>
      <w:r w:rsidRPr="00E650D4">
        <w:rPr>
          <w:b/>
          <w:bCs/>
          <w:color w:val="0000FF"/>
        </w:rPr>
        <w:t xml:space="preserve"> </w:t>
      </w:r>
      <w:r>
        <w:rPr>
          <w:b/>
          <w:bCs/>
          <w:color w:val="0000FF"/>
        </w:rPr>
        <w:t>Mediterranean</w:t>
      </w:r>
      <w:r>
        <w:t xml:space="preserve">, 7 nights departing </w:t>
      </w:r>
      <w:r w:rsidR="00A553B6">
        <w:t xml:space="preserve">Marseille </w:t>
      </w:r>
      <w:r>
        <w:t>May 23, 2020, balcony $</w:t>
      </w:r>
      <w:r w:rsidR="00A553B6">
        <w:t>974</w:t>
      </w:r>
      <w:r>
        <w:t xml:space="preserve">, </w:t>
      </w:r>
      <w:r>
        <w:fldChar w:fldCharType="begin"/>
      </w:r>
      <w:r w:rsidR="00A553B6">
        <w:instrText>HYPERLINK "https://www.vacationstogo.com/fastdeal.cfm?deal=36937" \t "_blank"</w:instrText>
      </w:r>
      <w:r>
        <w:fldChar w:fldCharType="separate"/>
      </w:r>
      <w:r w:rsidRPr="00574DFC">
        <w:rPr>
          <w:rStyle w:val="Hyperlink"/>
        </w:rPr>
        <w:t xml:space="preserve">FastDeal # </w:t>
      </w:r>
      <w:r w:rsidR="00A553B6">
        <w:rPr>
          <w:rStyle w:val="Hyperlink"/>
        </w:rPr>
        <w:t>36937</w:t>
      </w:r>
    </w:p>
    <w:p w14:paraId="17E5B80B" w14:textId="77777777" w:rsidR="00A553B6" w:rsidRDefault="00E650D4" w:rsidP="00A553B6">
      <w:pPr>
        <w:pStyle w:val="ListParagraph"/>
        <w:spacing w:after="0" w:line="240" w:lineRule="auto"/>
        <w:ind w:left="360"/>
      </w:pPr>
      <w:r>
        <w:fldChar w:fldCharType="end"/>
      </w:r>
      <w:r w:rsidR="00A553B6">
        <w:t>This cruise line has a wide variety of Med/Dubai cruises with huge 4500-6300 passenger ships.</w:t>
      </w:r>
    </w:p>
    <w:p w14:paraId="21063363" w14:textId="62D23C09" w:rsidR="00086087" w:rsidRDefault="00086087" w:rsidP="00A553B6">
      <w:pPr>
        <w:pStyle w:val="ListParagraph"/>
        <w:numPr>
          <w:ilvl w:val="0"/>
          <w:numId w:val="7"/>
        </w:numPr>
        <w:spacing w:after="0" w:line="240" w:lineRule="auto"/>
      </w:pPr>
      <w:r w:rsidRPr="00052F0E">
        <w:rPr>
          <w:b/>
          <w:bCs/>
          <w:i/>
          <w:iCs/>
          <w:color w:val="FF0000"/>
        </w:rPr>
        <w:t>Costa</w:t>
      </w:r>
      <w:r w:rsidR="007A5B96" w:rsidRPr="00052F0E">
        <w:rPr>
          <w:b/>
          <w:bCs/>
          <w:i/>
          <w:iCs/>
          <w:color w:val="FF0000"/>
        </w:rPr>
        <w:t xml:space="preserve"> </w:t>
      </w:r>
      <w:r w:rsidR="007A5B96">
        <w:t>– owned by Carnival, but mainly Italian.  Five languages used.  The Concordia was sunk by crew incompetence.</w:t>
      </w:r>
      <w:r w:rsidR="00181927">
        <w:t xml:space="preserve">  </w:t>
      </w:r>
      <w:r w:rsidR="0034277F">
        <w:t xml:space="preserve">Many Italy based cruises.  </w:t>
      </w:r>
      <w:r w:rsidR="00181927">
        <w:t>Disqualified.</w:t>
      </w:r>
    </w:p>
    <w:p w14:paraId="2CBF587C" w14:textId="327FDCA8" w:rsidR="00481347" w:rsidRDefault="00481347" w:rsidP="00481347">
      <w:pPr>
        <w:pStyle w:val="ListParagraph"/>
        <w:numPr>
          <w:ilvl w:val="0"/>
          <w:numId w:val="7"/>
        </w:numPr>
        <w:spacing w:after="0" w:line="240" w:lineRule="auto"/>
        <w:outlineLvl w:val="0"/>
      </w:pPr>
      <w:r w:rsidRPr="00052F0E">
        <w:rPr>
          <w:b/>
          <w:bCs/>
          <w:i/>
          <w:iCs/>
          <w:color w:val="FF0000"/>
        </w:rPr>
        <w:t>Cunard</w:t>
      </w:r>
      <w:r w:rsidR="007A5B96">
        <w:t xml:space="preserve"> – also owned by Carnival with a British flair.  Huge ships with a stuffed-shirt attitude.</w:t>
      </w:r>
      <w:r w:rsidR="00181927">
        <w:t xml:space="preserve">  Most cruises are longer than 7 days. </w:t>
      </w:r>
      <w:r w:rsidR="0059341D">
        <w:t xml:space="preserve"> </w:t>
      </w:r>
      <w:r w:rsidR="006A28CD">
        <w:t xml:space="preserve">Still does the USA-Europe routes. </w:t>
      </w:r>
      <w:r w:rsidR="0006509D">
        <w:t>Their l</w:t>
      </w:r>
      <w:r w:rsidR="00C311AE">
        <w:t xml:space="preserve">arger ships are better on the rough Atlantic Ocean.  </w:t>
      </w:r>
      <w:r w:rsidR="0059341D">
        <w:t>Asia $1</w:t>
      </w:r>
      <w:r w:rsidR="00930E60">
        <w:t>6</w:t>
      </w:r>
      <w:r w:rsidR="0059341D">
        <w:t>61</w:t>
      </w:r>
      <w:r w:rsidR="001313A3">
        <w:t xml:space="preserve">, Australia $1981, </w:t>
      </w:r>
      <w:r w:rsidR="00825699">
        <w:t>Europe $2187, Atlantic $2061.</w:t>
      </w:r>
    </w:p>
    <w:p w14:paraId="7B7F192E" w14:textId="73411EAA" w:rsidR="00481347" w:rsidRDefault="00481347" w:rsidP="00481347">
      <w:pPr>
        <w:pStyle w:val="ListParagraph"/>
        <w:numPr>
          <w:ilvl w:val="0"/>
          <w:numId w:val="7"/>
        </w:numPr>
        <w:spacing w:after="0" w:line="240" w:lineRule="auto"/>
        <w:outlineLvl w:val="0"/>
      </w:pPr>
      <w:r w:rsidRPr="00052F0E">
        <w:rPr>
          <w:b/>
          <w:bCs/>
          <w:i/>
          <w:iCs/>
          <w:color w:val="FF0000"/>
        </w:rPr>
        <w:t>Disney</w:t>
      </w:r>
      <w:r w:rsidR="007A5B96">
        <w:t xml:space="preserve"> – like all things Disney: appeals to children, overpriced, charming characters.</w:t>
      </w:r>
      <w:r w:rsidR="00930E60">
        <w:t xml:space="preserve"> </w:t>
      </w:r>
      <w:r w:rsidR="006A28CD">
        <w:t>Many shorter cruises from Florida</w:t>
      </w:r>
      <w:r w:rsidR="00825699">
        <w:t xml:space="preserve">, combined with Disney World.  </w:t>
      </w:r>
      <w:r w:rsidR="00930E60">
        <w:t>Alaska</w:t>
      </w:r>
      <w:r w:rsidR="00825699">
        <w:t xml:space="preserve"> $2731, </w:t>
      </w:r>
      <w:r w:rsidR="00930E60">
        <w:t>Carib</w:t>
      </w:r>
      <w:r w:rsidR="00825699">
        <w:t xml:space="preserve"> $2219</w:t>
      </w:r>
    </w:p>
    <w:p w14:paraId="12DDFA42" w14:textId="081C3D46" w:rsidR="00181927" w:rsidRDefault="00181927" w:rsidP="00092C34">
      <w:pPr>
        <w:pStyle w:val="ListParagraph"/>
        <w:numPr>
          <w:ilvl w:val="0"/>
          <w:numId w:val="7"/>
        </w:numPr>
        <w:spacing w:after="0" w:line="240" w:lineRule="auto"/>
        <w:outlineLvl w:val="0"/>
      </w:pPr>
      <w:r w:rsidRPr="00052F0E">
        <w:rPr>
          <w:b/>
          <w:bCs/>
          <w:i/>
          <w:iCs/>
          <w:color w:val="FF0000"/>
        </w:rPr>
        <w:t>Holland America</w:t>
      </w:r>
      <w:r>
        <w:t xml:space="preserve"> – </w:t>
      </w:r>
      <w:r w:rsidR="00C311AE">
        <w:t>owned by Carnival.  U</w:t>
      </w:r>
      <w:r>
        <w:t>sed to have liberal smoking rules</w:t>
      </w:r>
      <w:r w:rsidR="00C311AE">
        <w:t>;</w:t>
      </w:r>
      <w:r>
        <w:t xml:space="preserve"> ships are painted black. </w:t>
      </w:r>
      <w:r w:rsidR="00C311AE">
        <w:t xml:space="preserve">Many older ships. Large presence in Alaska.  </w:t>
      </w:r>
      <w:r>
        <w:t>Also disqualified</w:t>
      </w:r>
    </w:p>
    <w:p w14:paraId="3E675735" w14:textId="24662BC8" w:rsidR="00083D33" w:rsidRDefault="00083D33" w:rsidP="00092C34">
      <w:pPr>
        <w:pStyle w:val="ListParagraph"/>
        <w:numPr>
          <w:ilvl w:val="0"/>
          <w:numId w:val="7"/>
        </w:numPr>
        <w:spacing w:after="0" w:line="240" w:lineRule="auto"/>
        <w:outlineLvl w:val="0"/>
      </w:pPr>
      <w:r w:rsidRPr="00052F0E">
        <w:rPr>
          <w:b/>
          <w:bCs/>
          <w:i/>
          <w:iCs/>
          <w:color w:val="FF0000"/>
        </w:rPr>
        <w:t>P &amp; O Cruises</w:t>
      </w:r>
      <w:r>
        <w:t xml:space="preserve"> – Australia based.</w:t>
      </w:r>
      <w:r w:rsidR="00E943AE">
        <w:t xml:space="preserve">  Owned by Carnival.</w:t>
      </w:r>
      <w:r>
        <w:t xml:space="preserve">  Need more information.</w:t>
      </w:r>
    </w:p>
    <w:p w14:paraId="310648E3" w14:textId="77777777" w:rsidR="0034277F" w:rsidRDefault="0034277F" w:rsidP="00086087">
      <w:pPr>
        <w:spacing w:after="0" w:line="240" w:lineRule="auto"/>
        <w:jc w:val="both"/>
        <w:outlineLvl w:val="0"/>
      </w:pPr>
    </w:p>
    <w:p w14:paraId="12E63BC9" w14:textId="071589C8" w:rsidR="003D31A6" w:rsidRDefault="00481347" w:rsidP="003D31A6">
      <w:pPr>
        <w:spacing w:after="0" w:line="240" w:lineRule="auto"/>
        <w:jc w:val="both"/>
        <w:outlineLvl w:val="0"/>
      </w:pPr>
      <w:r>
        <w:t xml:space="preserve">The medium class of cruise ship generally has better meals, larger accommodations, and may include all costs </w:t>
      </w:r>
      <w:r w:rsidR="006506AD">
        <w:t xml:space="preserve">(including </w:t>
      </w:r>
      <w:r w:rsidR="003D31A6">
        <w:t>liquor</w:t>
      </w:r>
      <w:r w:rsidR="006506AD">
        <w:t>, shore excursions, service charges, port fees</w:t>
      </w:r>
      <w:r w:rsidR="003D31A6">
        <w:t>, internet</w:t>
      </w:r>
      <w:r w:rsidR="006506AD">
        <w:t xml:space="preserve">) </w:t>
      </w:r>
      <w:r>
        <w:t>in the up-front price</w:t>
      </w:r>
      <w:r w:rsidR="00A7294B">
        <w:t>.</w:t>
      </w:r>
      <w:r>
        <w:t xml:space="preserve">  I am unqualified to judge such cruise lines since they appeal to people who are not me.  </w:t>
      </w:r>
      <w:r w:rsidR="00FB2974">
        <w:t xml:space="preserve">I am not interested in being on a cruise with </w:t>
      </w:r>
      <w:r w:rsidR="003D31A6">
        <w:t>liquor</w:t>
      </w:r>
      <w:r w:rsidR="00FB2974">
        <w:t xml:space="preserve"> included since that means I am traveling with people who like to drink, while I get negative value.  </w:t>
      </w:r>
      <w:r w:rsidR="008D24B2">
        <w:t>These luxury cruise lines generally have long</w:t>
      </w:r>
      <w:bookmarkStart w:id="0" w:name="_GoBack"/>
      <w:bookmarkEnd w:id="0"/>
      <w:r w:rsidR="008D24B2">
        <w:t xml:space="preserve"> point-to-point cruises.</w:t>
      </w:r>
    </w:p>
    <w:p w14:paraId="5B440840" w14:textId="729B26DC" w:rsidR="00481347" w:rsidRDefault="00481347" w:rsidP="003D31A6">
      <w:pPr>
        <w:pStyle w:val="ListParagraph"/>
        <w:numPr>
          <w:ilvl w:val="0"/>
          <w:numId w:val="10"/>
        </w:numPr>
        <w:spacing w:after="0" w:line="240" w:lineRule="auto"/>
        <w:jc w:val="both"/>
        <w:outlineLvl w:val="0"/>
      </w:pPr>
      <w:r w:rsidRPr="003D31A6">
        <w:rPr>
          <w:b/>
          <w:bCs/>
          <w:i/>
          <w:iCs/>
          <w:color w:val="FF0000"/>
        </w:rPr>
        <w:t>Regent</w:t>
      </w:r>
      <w:r w:rsidR="00E65637">
        <w:t xml:space="preserve"> – all suite ships, ultra-all-inclusive</w:t>
      </w:r>
      <w:r w:rsidR="00F2221B">
        <w:t xml:space="preserve">; </w:t>
      </w:r>
      <w:r w:rsidR="00E65637">
        <w:t xml:space="preserve">deluxe shore excursions at extra cost. </w:t>
      </w:r>
      <w:r w:rsidR="00CC7A87">
        <w:t>The Smiths like this luxury</w:t>
      </w:r>
      <w:r w:rsidR="00B14A0C">
        <w:t xml:space="preserve">, all-inclusive </w:t>
      </w:r>
      <w:r w:rsidR="00CC7A87">
        <w:t xml:space="preserve">line.  </w:t>
      </w:r>
      <w:r w:rsidR="00E65637">
        <w:t xml:space="preserve">The </w:t>
      </w:r>
      <w:r w:rsidR="003A2EA9">
        <w:t xml:space="preserve">three </w:t>
      </w:r>
      <w:r w:rsidR="00E65637">
        <w:t xml:space="preserve">older ships </w:t>
      </w:r>
      <w:r w:rsidR="005B4D17">
        <w:t>(</w:t>
      </w:r>
      <w:r w:rsidR="0059341D">
        <w:t>Alaska $5099</w:t>
      </w:r>
      <w:r w:rsidR="005B4D17">
        <w:t>)</w:t>
      </w:r>
      <w:r w:rsidR="0059341D">
        <w:t xml:space="preserve"> </w:t>
      </w:r>
      <w:r w:rsidR="00E65637">
        <w:t>are not as nice as the newer ships: Explorer and Splendor</w:t>
      </w:r>
      <w:r w:rsidR="0059341D">
        <w:t xml:space="preserve"> </w:t>
      </w:r>
      <w:r w:rsidR="00A6271C">
        <w:t>(</w:t>
      </w:r>
      <w:r w:rsidR="0059341D">
        <w:t>Baltic $6499</w:t>
      </w:r>
      <w:r w:rsidR="00A6271C">
        <w:t>)</w:t>
      </w:r>
    </w:p>
    <w:p w14:paraId="54C3F94C" w14:textId="1D55D2A6" w:rsidR="006B7F2B" w:rsidRDefault="00481347" w:rsidP="00481347">
      <w:pPr>
        <w:pStyle w:val="ListParagraph"/>
        <w:numPr>
          <w:ilvl w:val="0"/>
          <w:numId w:val="8"/>
        </w:numPr>
        <w:spacing w:after="0" w:line="240" w:lineRule="auto"/>
        <w:jc w:val="both"/>
        <w:outlineLvl w:val="0"/>
      </w:pPr>
      <w:r w:rsidRPr="00052F0E">
        <w:rPr>
          <w:b/>
          <w:bCs/>
          <w:i/>
          <w:iCs/>
          <w:color w:val="FF0000"/>
        </w:rPr>
        <w:t>Silversea</w:t>
      </w:r>
      <w:r w:rsidR="00E65637">
        <w:t xml:space="preserve"> – less well-known;</w:t>
      </w:r>
      <w:r w:rsidR="003A2EA9">
        <w:t xml:space="preserve"> advertises </w:t>
      </w:r>
      <w:r w:rsidR="00F2530B">
        <w:t xml:space="preserve">personalized service, </w:t>
      </w:r>
      <w:r w:rsidR="003A2EA9">
        <w:t xml:space="preserve">all-inclusive, ultra-luxury. Nine ships ranging from 100-600 passengers. </w:t>
      </w:r>
      <w:r w:rsidR="006B7F2B">
        <w:t>Ships are mostly suites of various sizes. 20</w:t>
      </w:r>
      <w:r w:rsidR="00E04256">
        <w:t>20</w:t>
      </w:r>
      <w:r w:rsidR="006B7F2B">
        <w:t xml:space="preserve"> examples:</w:t>
      </w:r>
      <w:r w:rsidR="003A2EA9">
        <w:t xml:space="preserve"> </w:t>
      </w:r>
    </w:p>
    <w:p w14:paraId="23F25661" w14:textId="7580D979" w:rsidR="00481347" w:rsidRDefault="006B7F2B" w:rsidP="006B7F2B">
      <w:pPr>
        <w:pStyle w:val="ListParagraph"/>
        <w:spacing w:after="0" w:line="240" w:lineRule="auto"/>
        <w:outlineLvl w:val="0"/>
      </w:pPr>
      <w:r>
        <w:t xml:space="preserve">1) </w:t>
      </w:r>
      <w:r>
        <w:rPr>
          <w:b/>
          <w:bCs/>
          <w:color w:val="0000FF"/>
        </w:rPr>
        <w:t>Mediterranean</w:t>
      </w:r>
      <w:r>
        <w:t xml:space="preserve">, 7 nights departing </w:t>
      </w:r>
      <w:r w:rsidR="00E04256">
        <w:t>Athens</w:t>
      </w:r>
      <w:r>
        <w:t xml:space="preserve"> </w:t>
      </w:r>
      <w:r w:rsidR="00E04256">
        <w:t>April 10</w:t>
      </w:r>
      <w:r w:rsidR="007B7009">
        <w:t>,2020,</w:t>
      </w:r>
      <w:r>
        <w:t xml:space="preserve"> suite $</w:t>
      </w:r>
      <w:r w:rsidR="00E04256">
        <w:t>3950</w:t>
      </w:r>
      <w:r>
        <w:t xml:space="preserve">, </w:t>
      </w:r>
      <w:hyperlink r:id="rId23" w:tgtFrame="_blank" w:history="1">
        <w:r>
          <w:rPr>
            <w:rStyle w:val="Hyperlink"/>
          </w:rPr>
          <w:t>FastDeal # 1</w:t>
        </w:r>
        <w:r w:rsidR="00E04256">
          <w:rPr>
            <w:rStyle w:val="Hyperlink"/>
          </w:rPr>
          <w:t>8786</w:t>
        </w:r>
      </w:hyperlink>
      <w:r>
        <w:br/>
        <w:t xml:space="preserve">2) </w:t>
      </w:r>
      <w:r>
        <w:rPr>
          <w:b/>
          <w:bCs/>
          <w:color w:val="0000FF"/>
        </w:rPr>
        <w:t>Baltic</w:t>
      </w:r>
      <w:r>
        <w:t>, 7 nights departing Copenhagen Aug 2</w:t>
      </w:r>
      <w:r w:rsidR="00A640E5">
        <w:t>0</w:t>
      </w:r>
      <w:r>
        <w:t>,</w:t>
      </w:r>
      <w:r w:rsidR="00E514BD">
        <w:t>20</w:t>
      </w:r>
      <w:r w:rsidR="00A640E5">
        <w:t>20</w:t>
      </w:r>
      <w:r w:rsidR="00E514BD">
        <w:t>,</w:t>
      </w:r>
      <w:r>
        <w:t xml:space="preserve"> suite $</w:t>
      </w:r>
      <w:r w:rsidR="00A640E5">
        <w:t>4590</w:t>
      </w:r>
      <w:r>
        <w:t xml:space="preserve">, </w:t>
      </w:r>
      <w:hyperlink r:id="rId24" w:tgtFrame="_blank" w:history="1">
        <w:r>
          <w:rPr>
            <w:rStyle w:val="Hyperlink"/>
          </w:rPr>
          <w:t xml:space="preserve">FastDeal # </w:t>
        </w:r>
        <w:r w:rsidR="00E04256">
          <w:rPr>
            <w:rStyle w:val="Hyperlink"/>
          </w:rPr>
          <w:t>19211</w:t>
        </w:r>
      </w:hyperlink>
      <w:r>
        <w:br/>
        <w:t xml:space="preserve">3) </w:t>
      </w:r>
      <w:r>
        <w:rPr>
          <w:b/>
          <w:bCs/>
          <w:color w:val="0000FF"/>
        </w:rPr>
        <w:t>Alaska</w:t>
      </w:r>
      <w:r>
        <w:t xml:space="preserve">, 7 nights departing Vancouver </w:t>
      </w:r>
      <w:r w:rsidR="00E04256">
        <w:t>June 11, 2020</w:t>
      </w:r>
      <w:r w:rsidR="00E514BD">
        <w:t>,</w:t>
      </w:r>
      <w:r>
        <w:t xml:space="preserve"> suite $</w:t>
      </w:r>
      <w:r w:rsidR="00E04256">
        <w:t>3660</w:t>
      </w:r>
      <w:r>
        <w:t xml:space="preserve">, </w:t>
      </w:r>
      <w:hyperlink r:id="rId25" w:tgtFrame="_blank" w:history="1">
        <w:r w:rsidRPr="00E04256">
          <w:rPr>
            <w:rStyle w:val="Hyperlink"/>
            <w:color w:val="1F497D" w:themeColor="text2"/>
          </w:rPr>
          <w:t xml:space="preserve">FastDeal # </w:t>
        </w:r>
        <w:r w:rsidR="00E04256" w:rsidRPr="00E04256">
          <w:rPr>
            <w:rStyle w:val="Hyperlink"/>
            <w:color w:val="1F497D" w:themeColor="text2"/>
          </w:rPr>
          <w:t>15211</w:t>
        </w:r>
      </w:hyperlink>
    </w:p>
    <w:p w14:paraId="29A39DE4" w14:textId="79ADD027" w:rsidR="00481347" w:rsidRDefault="00481347" w:rsidP="00481347">
      <w:pPr>
        <w:pStyle w:val="ListParagraph"/>
        <w:numPr>
          <w:ilvl w:val="0"/>
          <w:numId w:val="8"/>
        </w:numPr>
        <w:spacing w:after="0" w:line="240" w:lineRule="auto"/>
        <w:jc w:val="both"/>
        <w:outlineLvl w:val="0"/>
      </w:pPr>
      <w:r w:rsidRPr="00052F0E">
        <w:rPr>
          <w:b/>
          <w:bCs/>
          <w:i/>
          <w:iCs/>
          <w:color w:val="FF0000"/>
        </w:rPr>
        <w:t>Seabourn</w:t>
      </w:r>
      <w:r w:rsidR="00E65637">
        <w:t xml:space="preserve"> – has that really </w:t>
      </w:r>
      <w:r w:rsidR="00CC7A87">
        <w:t>classy</w:t>
      </w:r>
      <w:r w:rsidR="00E65637">
        <w:t xml:space="preserve"> feeling;</w:t>
      </w:r>
      <w:r w:rsidR="00A13C05">
        <w:t xml:space="preserve"> all suite</w:t>
      </w:r>
      <w:r w:rsidR="0059341D">
        <w:t>s</w:t>
      </w:r>
      <w:r w:rsidR="00A13C05">
        <w:t xml:space="preserve">; </w:t>
      </w:r>
      <w:r w:rsidR="00CC7A87">
        <w:t xml:space="preserve">mostly longer trips. </w:t>
      </w:r>
      <w:r w:rsidR="00A13C05">
        <w:t>Asia $2499</w:t>
      </w:r>
      <w:r w:rsidR="00A663E7">
        <w:t>, Baltic $5348</w:t>
      </w:r>
    </w:p>
    <w:p w14:paraId="4B13C767" w14:textId="028A0CA7" w:rsidR="00481347" w:rsidRDefault="00481347" w:rsidP="00481347">
      <w:pPr>
        <w:pStyle w:val="ListParagraph"/>
        <w:numPr>
          <w:ilvl w:val="0"/>
          <w:numId w:val="8"/>
        </w:numPr>
        <w:spacing w:after="0" w:line="240" w:lineRule="auto"/>
        <w:jc w:val="both"/>
        <w:outlineLvl w:val="0"/>
      </w:pPr>
      <w:r w:rsidRPr="00052F0E">
        <w:rPr>
          <w:b/>
          <w:bCs/>
          <w:i/>
          <w:iCs/>
          <w:color w:val="FF0000"/>
        </w:rPr>
        <w:t>Crystal</w:t>
      </w:r>
      <w:r w:rsidR="00E65637" w:rsidRPr="00052F0E">
        <w:rPr>
          <w:b/>
          <w:bCs/>
          <w:i/>
          <w:iCs/>
          <w:color w:val="FF0000"/>
        </w:rPr>
        <w:t xml:space="preserve"> </w:t>
      </w:r>
      <w:r w:rsidR="00E65637">
        <w:t>– best food service in the business;</w:t>
      </w:r>
      <w:r w:rsidR="002D22ED">
        <w:t xml:space="preserve"> </w:t>
      </w:r>
      <w:r w:rsidR="00CC7A87">
        <w:t>Dwight’s mom says so.  T</w:t>
      </w:r>
      <w:r w:rsidR="00A2242B">
        <w:t xml:space="preserve">hree ships are 16-30 years old; </w:t>
      </w:r>
      <w:r w:rsidR="002D22ED">
        <w:t>Alaska $3030, Asia $3049</w:t>
      </w:r>
      <w:r w:rsidR="00A2242B">
        <w:t>, Carib $2495</w:t>
      </w:r>
      <w:r w:rsidR="004A5B62">
        <w:t>.  The refurbish</w:t>
      </w:r>
      <w:r w:rsidR="00C311AE">
        <w:t>e</w:t>
      </w:r>
      <w:r w:rsidR="004A5B62">
        <w:t xml:space="preserve">d Crystal Esprit (62 passengers) is a non-smoking vessel. Greece </w:t>
      </w:r>
      <w:r w:rsidR="00C311AE">
        <w:t>$6629.</w:t>
      </w:r>
    </w:p>
    <w:p w14:paraId="40B61D9D" w14:textId="088B9A05" w:rsidR="00481347" w:rsidRDefault="00481347" w:rsidP="00930E60">
      <w:pPr>
        <w:pStyle w:val="ListParagraph"/>
        <w:numPr>
          <w:ilvl w:val="0"/>
          <w:numId w:val="8"/>
        </w:numPr>
        <w:spacing w:after="0" w:line="240" w:lineRule="auto"/>
        <w:jc w:val="both"/>
        <w:outlineLvl w:val="0"/>
      </w:pPr>
      <w:r w:rsidRPr="00052F0E">
        <w:rPr>
          <w:b/>
          <w:bCs/>
          <w:i/>
          <w:iCs/>
          <w:color w:val="FF0000"/>
        </w:rPr>
        <w:t>Oceania</w:t>
      </w:r>
      <w:r w:rsidR="00E65637" w:rsidRPr="00052F0E">
        <w:rPr>
          <w:b/>
          <w:bCs/>
          <w:i/>
          <w:iCs/>
          <w:color w:val="FF0000"/>
        </w:rPr>
        <w:t xml:space="preserve"> </w:t>
      </w:r>
      <w:r w:rsidR="00E65637">
        <w:t>– uses the old R-class ships</w:t>
      </w:r>
      <w:r w:rsidR="004672BD">
        <w:t xml:space="preserve"> from year</w:t>
      </w:r>
      <w:r w:rsidR="00CC7A87">
        <w:t>s</w:t>
      </w:r>
      <w:r w:rsidR="004672BD">
        <w:t xml:space="preserve"> 2000</w:t>
      </w:r>
      <w:r w:rsidR="00CC7A87">
        <w:t>-2002</w:t>
      </w:r>
      <w:r w:rsidR="00E65637">
        <w:t>.</w:t>
      </w:r>
      <w:r w:rsidR="00930E60">
        <w:t xml:space="preserve"> </w:t>
      </w:r>
      <w:r w:rsidR="00C311AE">
        <w:t xml:space="preserve">Originally an entirely non-smoking fleet.  </w:t>
      </w:r>
      <w:r w:rsidR="00930E60">
        <w:t xml:space="preserve">Alcohol </w:t>
      </w:r>
      <w:r w:rsidR="00FB2974">
        <w:t xml:space="preserve">included with Olife Choice </w:t>
      </w:r>
      <w:r w:rsidR="00930E60">
        <w:t>extra cost. Alaska $2899, Carib</w:t>
      </w:r>
      <w:r w:rsidR="009A59C0">
        <w:t xml:space="preserve"> </w:t>
      </w:r>
      <w:r w:rsidR="00930E60">
        <w:t>$1299,</w:t>
      </w:r>
      <w:r w:rsidR="009A59C0">
        <w:t xml:space="preserve"> </w:t>
      </w:r>
      <w:r w:rsidR="00930E60">
        <w:t>Med $3099</w:t>
      </w:r>
      <w:r w:rsidR="00E65637">
        <w:t xml:space="preserve"> </w:t>
      </w:r>
    </w:p>
    <w:p w14:paraId="53D718D4" w14:textId="51B3AB43" w:rsidR="00481347" w:rsidRDefault="00481347" w:rsidP="00481347">
      <w:pPr>
        <w:pStyle w:val="ListParagraph"/>
        <w:numPr>
          <w:ilvl w:val="0"/>
          <w:numId w:val="8"/>
        </w:numPr>
        <w:spacing w:after="0" w:line="240" w:lineRule="auto"/>
        <w:jc w:val="both"/>
        <w:outlineLvl w:val="0"/>
      </w:pPr>
      <w:r w:rsidRPr="00052F0E">
        <w:rPr>
          <w:b/>
          <w:bCs/>
          <w:i/>
          <w:iCs/>
          <w:color w:val="FF0000"/>
        </w:rPr>
        <w:t>Azamara</w:t>
      </w:r>
      <w:r w:rsidR="00E65637" w:rsidRPr="00052F0E">
        <w:rPr>
          <w:b/>
          <w:bCs/>
          <w:i/>
          <w:iCs/>
          <w:color w:val="FF0000"/>
        </w:rPr>
        <w:t xml:space="preserve"> </w:t>
      </w:r>
      <w:r w:rsidR="00E65637">
        <w:t>– also uses th</w:t>
      </w:r>
      <w:r w:rsidR="005B4D17">
        <w:t>re</w:t>
      </w:r>
      <w:r w:rsidR="00E65637">
        <w:t>e R-class ships, owned by Royal Caribbean.</w:t>
      </w:r>
      <w:r w:rsidR="00DC75FC">
        <w:t xml:space="preserve"> Car</w:t>
      </w:r>
      <w:r w:rsidR="004672BD">
        <w:t>i</w:t>
      </w:r>
      <w:r w:rsidR="00DC75FC">
        <w:t>b $1368</w:t>
      </w:r>
      <w:r w:rsidR="004672BD">
        <w:t>, Med $3799</w:t>
      </w:r>
    </w:p>
    <w:p w14:paraId="74BE0400" w14:textId="7C991361" w:rsidR="0093579C" w:rsidRDefault="0093579C" w:rsidP="00481347">
      <w:pPr>
        <w:pStyle w:val="ListParagraph"/>
        <w:numPr>
          <w:ilvl w:val="0"/>
          <w:numId w:val="8"/>
        </w:numPr>
        <w:spacing w:after="0" w:line="240" w:lineRule="auto"/>
        <w:jc w:val="both"/>
        <w:outlineLvl w:val="0"/>
      </w:pPr>
      <w:r w:rsidRPr="00052F0E">
        <w:rPr>
          <w:b/>
          <w:bCs/>
          <w:i/>
          <w:iCs/>
          <w:color w:val="FF0000"/>
        </w:rPr>
        <w:t>WindStar</w:t>
      </w:r>
      <w:r>
        <w:t xml:space="preserve"> – 6 old ships built from 1988-1992, 3 with sails.  200-300 passengers. Balcony not available.  </w:t>
      </w:r>
      <w:r w:rsidR="00D740AA">
        <w:t xml:space="preserve">Some people like the older </w:t>
      </w:r>
      <w:r w:rsidR="00FB2974">
        <w:t xml:space="preserve">sailboat </w:t>
      </w:r>
      <w:r w:rsidR="00D740AA">
        <w:t>atmosphere.</w:t>
      </w:r>
      <w:r w:rsidR="00E91B19">
        <w:t xml:space="preserve">  Carib $2200</w:t>
      </w:r>
    </w:p>
    <w:p w14:paraId="20093048" w14:textId="18359709" w:rsidR="0093579C" w:rsidRDefault="0093579C" w:rsidP="00481347">
      <w:pPr>
        <w:pStyle w:val="ListParagraph"/>
        <w:numPr>
          <w:ilvl w:val="0"/>
          <w:numId w:val="8"/>
        </w:numPr>
        <w:spacing w:after="0" w:line="240" w:lineRule="auto"/>
        <w:jc w:val="both"/>
        <w:outlineLvl w:val="0"/>
      </w:pPr>
      <w:r w:rsidRPr="00052F0E">
        <w:rPr>
          <w:b/>
          <w:bCs/>
          <w:i/>
          <w:iCs/>
          <w:color w:val="FF0000"/>
        </w:rPr>
        <w:t>Viking</w:t>
      </w:r>
      <w:r>
        <w:t xml:space="preserve"> – 7 new ships from 2015-2019, all have 930 passengers, no people under 18 allowed.  </w:t>
      </w:r>
      <w:r w:rsidR="00E4089F">
        <w:t xml:space="preserve">Typically </w:t>
      </w:r>
      <w:r w:rsidR="00E93507">
        <w:t xml:space="preserve">runs </w:t>
      </w:r>
      <w:r w:rsidR="00E4089F">
        <w:t xml:space="preserve">14-day cruises.  </w:t>
      </w:r>
      <w:r w:rsidR="00D740AA">
        <w:t>Carib $3200</w:t>
      </w:r>
      <w:r>
        <w:t xml:space="preserve">. </w:t>
      </w:r>
      <w:r w:rsidR="00D740AA">
        <w:t xml:space="preserve">  Started from the river cruise business</w:t>
      </w:r>
      <w:r w:rsidR="0006509D">
        <w:t xml:space="preserve"> in Europe</w:t>
      </w:r>
      <w:r w:rsidR="00D740AA">
        <w:t>.</w:t>
      </w:r>
      <w:r>
        <w:t xml:space="preserve"> </w:t>
      </w:r>
    </w:p>
    <w:p w14:paraId="431585DC" w14:textId="6E7A8E94" w:rsidR="00825699" w:rsidRDefault="00825699" w:rsidP="00825699">
      <w:pPr>
        <w:spacing w:after="0" w:line="240" w:lineRule="auto"/>
        <w:jc w:val="both"/>
        <w:outlineLvl w:val="0"/>
      </w:pPr>
    </w:p>
    <w:p w14:paraId="6EBCAA6A" w14:textId="13C43281" w:rsidR="00825699" w:rsidRDefault="00825699" w:rsidP="00825699">
      <w:pPr>
        <w:spacing w:after="0" w:line="240" w:lineRule="auto"/>
        <w:jc w:val="both"/>
        <w:outlineLvl w:val="0"/>
      </w:pPr>
      <w:r>
        <w:t>The small class of cruise ship is required to visit many small ports or regulation-controlled areas like Antarctica where the large ships are not allowed to dock</w:t>
      </w:r>
      <w:r w:rsidR="00A6271C">
        <w:t>/land</w:t>
      </w:r>
      <w:r>
        <w:t xml:space="preserve">.  In such cases, the </w:t>
      </w:r>
      <w:r w:rsidR="00F67446">
        <w:t xml:space="preserve">large </w:t>
      </w:r>
      <w:r>
        <w:t xml:space="preserve">ships can only cruise on by.  </w:t>
      </w:r>
      <w:r w:rsidR="00F67446">
        <w:t>This is noted by the word “cruising” on the itinerary.  Trips that land on Antarctica</w:t>
      </w:r>
      <w:r>
        <w:t xml:space="preserve"> can be really expensive with prices that are around $12,000.</w:t>
      </w:r>
      <w:r w:rsidR="00F67446">
        <w:t xml:space="preserve">   </w:t>
      </w:r>
      <w:r w:rsidR="0006509D">
        <w:t>Small b</w:t>
      </w:r>
      <w:r w:rsidR="00E24EE3">
        <w:t xml:space="preserve">oat trips around the Galapagos are also </w:t>
      </w:r>
      <w:r w:rsidR="00E24EE3">
        <w:lastRenderedPageBreak/>
        <w:t xml:space="preserve">higher priced.  </w:t>
      </w:r>
      <w:r w:rsidR="00F67446">
        <w:t xml:space="preserve">I was not happy with Hurtigruten service </w:t>
      </w:r>
      <w:r w:rsidR="00E24EE3">
        <w:t xml:space="preserve">in Norway </w:t>
      </w:r>
      <w:r w:rsidR="00F67446">
        <w:t xml:space="preserve">or </w:t>
      </w:r>
      <w:r w:rsidR="00E24EE3">
        <w:t xml:space="preserve">their </w:t>
      </w:r>
      <w:r w:rsidR="00F67446">
        <w:t>ship</w:t>
      </w:r>
      <w:r w:rsidR="00E24EE3">
        <w:t xml:space="preserve"> arrangement</w:t>
      </w:r>
      <w:r w:rsidR="00F67446">
        <w:t xml:space="preserve">.  The AAA in Southern California refuses to book this cruise line due to complaints. </w:t>
      </w:r>
      <w:r w:rsidR="00421193">
        <w:t xml:space="preserve">I did like the </w:t>
      </w:r>
      <w:r w:rsidR="00D740AA">
        <w:t xml:space="preserve">river cruise </w:t>
      </w:r>
      <w:r w:rsidR="00421193">
        <w:t xml:space="preserve">pricing and service from Grand Circle Travel </w:t>
      </w:r>
      <w:hyperlink r:id="rId26" w:history="1">
        <w:r w:rsidR="00D740AA" w:rsidRPr="00CB0113">
          <w:rPr>
            <w:rStyle w:val="Hyperlink"/>
          </w:rPr>
          <w:t>www.gct.com</w:t>
        </w:r>
      </w:hyperlink>
      <w:r w:rsidR="00D740AA">
        <w:t xml:space="preserve"> </w:t>
      </w:r>
      <w:r w:rsidR="00421193">
        <w:t xml:space="preserve">(not available through a travel agency). </w:t>
      </w:r>
      <w:r w:rsidR="00E24EE3">
        <w:t xml:space="preserve"> They </w:t>
      </w:r>
      <w:r w:rsidR="00D740AA">
        <w:t xml:space="preserve">also </w:t>
      </w:r>
      <w:r w:rsidR="00E24EE3">
        <w:t>have some ocean-going small ships.</w:t>
      </w:r>
      <w:r w:rsidR="00421193">
        <w:t xml:space="preserve"> The local Calabasas company</w:t>
      </w:r>
      <w:r w:rsidR="00E24EE3">
        <w:t>,</w:t>
      </w:r>
      <w:r w:rsidR="00421193">
        <w:t xml:space="preserve"> AMA Cruises</w:t>
      </w:r>
      <w:r w:rsidR="00E24EE3">
        <w:t>,</w:t>
      </w:r>
      <w:r w:rsidR="00421193">
        <w:t xml:space="preserve"> offers first-class </w:t>
      </w:r>
      <w:r w:rsidR="00E4089F">
        <w:t xml:space="preserve">river </w:t>
      </w:r>
      <w:r w:rsidR="00421193">
        <w:t xml:space="preserve">travel experiences for a higher price.  The National Geographic trips have the reputation for </w:t>
      </w:r>
      <w:r w:rsidR="000C654C">
        <w:t>small groups and maximum cost.</w:t>
      </w:r>
    </w:p>
    <w:p w14:paraId="24BD47B4" w14:textId="36DD7843" w:rsidR="00526830" w:rsidRDefault="00526830" w:rsidP="00526830">
      <w:pPr>
        <w:spacing w:after="0" w:line="240" w:lineRule="auto"/>
        <w:jc w:val="both"/>
        <w:outlineLvl w:val="0"/>
      </w:pPr>
    </w:p>
    <w:p w14:paraId="695B6746" w14:textId="77777777" w:rsidR="00526830" w:rsidRDefault="00526830" w:rsidP="00526830">
      <w:pPr>
        <w:spacing w:after="0" w:line="240" w:lineRule="auto"/>
        <w:jc w:val="both"/>
        <w:outlineLvl w:val="0"/>
      </w:pPr>
    </w:p>
    <w:p w14:paraId="7CC430C1" w14:textId="0C65A3CE" w:rsidR="00F67446" w:rsidRDefault="00F67446" w:rsidP="00F67446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Disclaimer: some evaluations are not based on any experience or facts.  </w:t>
      </w:r>
      <w:r w:rsidR="00E24EE3">
        <w:rPr>
          <w:rFonts w:ascii="Tahoma" w:eastAsia="Times New Roman" w:hAnsi="Tahoma" w:cs="Tahoma"/>
        </w:rPr>
        <w:t xml:space="preserve">None of the information should be considered accurate.  </w:t>
      </w:r>
      <w:r>
        <w:rPr>
          <w:rFonts w:ascii="Tahoma" w:eastAsia="Times New Roman" w:hAnsi="Tahoma" w:cs="Tahoma"/>
        </w:rPr>
        <w:t>Subject to change</w:t>
      </w:r>
      <w:r w:rsidR="00032A31">
        <w:rPr>
          <w:rFonts w:ascii="Tahoma" w:eastAsia="Times New Roman" w:hAnsi="Tahoma" w:cs="Tahoma"/>
        </w:rPr>
        <w:t xml:space="preserve"> with </w:t>
      </w:r>
      <w:r w:rsidR="00A6271C">
        <w:rPr>
          <w:rFonts w:ascii="Tahoma" w:eastAsia="Times New Roman" w:hAnsi="Tahoma" w:cs="Tahoma"/>
        </w:rPr>
        <w:t>proximity to cruise date</w:t>
      </w:r>
      <w:r w:rsidR="00032A31">
        <w:rPr>
          <w:rFonts w:ascii="Tahoma" w:eastAsia="Times New Roman" w:hAnsi="Tahoma" w:cs="Tahoma"/>
        </w:rPr>
        <w:t xml:space="preserve"> and sale incentives</w:t>
      </w:r>
      <w:r>
        <w:rPr>
          <w:rFonts w:ascii="Tahoma" w:eastAsia="Times New Roman" w:hAnsi="Tahoma" w:cs="Tahoma"/>
        </w:rPr>
        <w:t>.</w:t>
      </w:r>
    </w:p>
    <w:p w14:paraId="4AE2E050" w14:textId="77777777" w:rsidR="00F67446" w:rsidRDefault="00F67446" w:rsidP="00526830">
      <w:pPr>
        <w:spacing w:after="0" w:line="240" w:lineRule="auto"/>
        <w:jc w:val="both"/>
        <w:outlineLvl w:val="0"/>
      </w:pPr>
    </w:p>
    <w:p w14:paraId="1DC83414" w14:textId="24829A0A" w:rsidR="00A12CD1" w:rsidRDefault="00A12CD1" w:rsidP="00D93051">
      <w:pPr>
        <w:spacing w:after="0" w:line="240" w:lineRule="auto"/>
        <w:jc w:val="both"/>
        <w:outlineLvl w:val="0"/>
      </w:pPr>
    </w:p>
    <w:p w14:paraId="15C33E1E" w14:textId="436905B1" w:rsidR="004F3908" w:rsidRPr="00534ACE" w:rsidRDefault="004F3908" w:rsidP="00D93051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</w:p>
    <w:sectPr w:rsidR="004F3908" w:rsidRPr="00534ACE" w:rsidSect="007E18DF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28E9"/>
    <w:multiLevelType w:val="hybridMultilevel"/>
    <w:tmpl w:val="D6DA0330"/>
    <w:lvl w:ilvl="0" w:tplc="DE0E7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0833"/>
    <w:multiLevelType w:val="multilevel"/>
    <w:tmpl w:val="69DC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902C35"/>
    <w:multiLevelType w:val="hybridMultilevel"/>
    <w:tmpl w:val="49F81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B74DD"/>
    <w:multiLevelType w:val="hybridMultilevel"/>
    <w:tmpl w:val="1EF29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084F55"/>
    <w:multiLevelType w:val="hybridMultilevel"/>
    <w:tmpl w:val="B83C52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75CB4"/>
    <w:multiLevelType w:val="multilevel"/>
    <w:tmpl w:val="3CF4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1B046E"/>
    <w:multiLevelType w:val="multilevel"/>
    <w:tmpl w:val="303C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DA1BED"/>
    <w:multiLevelType w:val="multilevel"/>
    <w:tmpl w:val="F9CA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FC25FB"/>
    <w:multiLevelType w:val="hybridMultilevel"/>
    <w:tmpl w:val="7034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173F1"/>
    <w:multiLevelType w:val="hybridMultilevel"/>
    <w:tmpl w:val="6586267E"/>
    <w:lvl w:ilvl="0" w:tplc="0C1CE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949"/>
    <w:rsid w:val="0000342E"/>
    <w:rsid w:val="00015C62"/>
    <w:rsid w:val="00024AB1"/>
    <w:rsid w:val="00025E85"/>
    <w:rsid w:val="00032A31"/>
    <w:rsid w:val="00052F0E"/>
    <w:rsid w:val="0006509D"/>
    <w:rsid w:val="00083D33"/>
    <w:rsid w:val="00086087"/>
    <w:rsid w:val="0008688D"/>
    <w:rsid w:val="00087392"/>
    <w:rsid w:val="000915B7"/>
    <w:rsid w:val="00092C34"/>
    <w:rsid w:val="000A7370"/>
    <w:rsid w:val="000B497B"/>
    <w:rsid w:val="000B5E54"/>
    <w:rsid w:val="000C58FC"/>
    <w:rsid w:val="000C654C"/>
    <w:rsid w:val="001101F7"/>
    <w:rsid w:val="001313A3"/>
    <w:rsid w:val="00144D70"/>
    <w:rsid w:val="00146296"/>
    <w:rsid w:val="001511EE"/>
    <w:rsid w:val="00162EF9"/>
    <w:rsid w:val="00163DC7"/>
    <w:rsid w:val="001660A5"/>
    <w:rsid w:val="00173150"/>
    <w:rsid w:val="00175066"/>
    <w:rsid w:val="00181927"/>
    <w:rsid w:val="00191319"/>
    <w:rsid w:val="00196CCB"/>
    <w:rsid w:val="001A7886"/>
    <w:rsid w:val="001A78ED"/>
    <w:rsid w:val="001C177A"/>
    <w:rsid w:val="001F3E77"/>
    <w:rsid w:val="00215B06"/>
    <w:rsid w:val="00221DB3"/>
    <w:rsid w:val="00234648"/>
    <w:rsid w:val="00241BF9"/>
    <w:rsid w:val="00244EEF"/>
    <w:rsid w:val="0024712F"/>
    <w:rsid w:val="002502B0"/>
    <w:rsid w:val="002552BC"/>
    <w:rsid w:val="00257745"/>
    <w:rsid w:val="0029170F"/>
    <w:rsid w:val="002A2D50"/>
    <w:rsid w:val="002C1557"/>
    <w:rsid w:val="002C5679"/>
    <w:rsid w:val="002D22ED"/>
    <w:rsid w:val="002F2357"/>
    <w:rsid w:val="0034277F"/>
    <w:rsid w:val="003441BB"/>
    <w:rsid w:val="003608F6"/>
    <w:rsid w:val="00370A09"/>
    <w:rsid w:val="00391AA1"/>
    <w:rsid w:val="00393151"/>
    <w:rsid w:val="003A2EA9"/>
    <w:rsid w:val="003A7ACC"/>
    <w:rsid w:val="003C1A3A"/>
    <w:rsid w:val="003D31A6"/>
    <w:rsid w:val="003F3FA2"/>
    <w:rsid w:val="00414687"/>
    <w:rsid w:val="00421193"/>
    <w:rsid w:val="00453FC4"/>
    <w:rsid w:val="00454EA6"/>
    <w:rsid w:val="00454F90"/>
    <w:rsid w:val="004672BD"/>
    <w:rsid w:val="0047034F"/>
    <w:rsid w:val="00481347"/>
    <w:rsid w:val="004A40B0"/>
    <w:rsid w:val="004A5B62"/>
    <w:rsid w:val="004B7182"/>
    <w:rsid w:val="004F1D31"/>
    <w:rsid w:val="004F3908"/>
    <w:rsid w:val="0050047E"/>
    <w:rsid w:val="00526830"/>
    <w:rsid w:val="00534ACE"/>
    <w:rsid w:val="0053715C"/>
    <w:rsid w:val="005426F9"/>
    <w:rsid w:val="00555373"/>
    <w:rsid w:val="00574DFC"/>
    <w:rsid w:val="00590ED3"/>
    <w:rsid w:val="0059341D"/>
    <w:rsid w:val="00593660"/>
    <w:rsid w:val="005B01B2"/>
    <w:rsid w:val="005B4D17"/>
    <w:rsid w:val="005C50D9"/>
    <w:rsid w:val="005E19BE"/>
    <w:rsid w:val="005E7232"/>
    <w:rsid w:val="00605983"/>
    <w:rsid w:val="00611A68"/>
    <w:rsid w:val="0061609E"/>
    <w:rsid w:val="006230CA"/>
    <w:rsid w:val="00630FB7"/>
    <w:rsid w:val="00634C6F"/>
    <w:rsid w:val="006506AD"/>
    <w:rsid w:val="00667B37"/>
    <w:rsid w:val="006A28CD"/>
    <w:rsid w:val="006B04CE"/>
    <w:rsid w:val="006B7F2B"/>
    <w:rsid w:val="006C72C8"/>
    <w:rsid w:val="006E1011"/>
    <w:rsid w:val="0070209F"/>
    <w:rsid w:val="00723DB5"/>
    <w:rsid w:val="00730E8F"/>
    <w:rsid w:val="007424E3"/>
    <w:rsid w:val="00750F36"/>
    <w:rsid w:val="007637F4"/>
    <w:rsid w:val="00766132"/>
    <w:rsid w:val="007830FA"/>
    <w:rsid w:val="00796274"/>
    <w:rsid w:val="007A5B96"/>
    <w:rsid w:val="007B118F"/>
    <w:rsid w:val="007B2AF5"/>
    <w:rsid w:val="007B5589"/>
    <w:rsid w:val="007B6BB4"/>
    <w:rsid w:val="007B7009"/>
    <w:rsid w:val="007C0562"/>
    <w:rsid w:val="007D6A00"/>
    <w:rsid w:val="007E18DF"/>
    <w:rsid w:val="007E3BFB"/>
    <w:rsid w:val="00825699"/>
    <w:rsid w:val="008258B8"/>
    <w:rsid w:val="008376A5"/>
    <w:rsid w:val="008742FD"/>
    <w:rsid w:val="008842D6"/>
    <w:rsid w:val="008B4AD7"/>
    <w:rsid w:val="008D24B2"/>
    <w:rsid w:val="008D3C14"/>
    <w:rsid w:val="008E0606"/>
    <w:rsid w:val="00901A9A"/>
    <w:rsid w:val="00905AA7"/>
    <w:rsid w:val="0092219D"/>
    <w:rsid w:val="00930E60"/>
    <w:rsid w:val="0093579C"/>
    <w:rsid w:val="009A59C0"/>
    <w:rsid w:val="009C71CF"/>
    <w:rsid w:val="009D3A4B"/>
    <w:rsid w:val="009F2A6E"/>
    <w:rsid w:val="00A11DA7"/>
    <w:rsid w:val="00A12CD1"/>
    <w:rsid w:val="00A13C05"/>
    <w:rsid w:val="00A2242B"/>
    <w:rsid w:val="00A40070"/>
    <w:rsid w:val="00A43DC6"/>
    <w:rsid w:val="00A553B6"/>
    <w:rsid w:val="00A6271C"/>
    <w:rsid w:val="00A640E5"/>
    <w:rsid w:val="00A663E7"/>
    <w:rsid w:val="00A667E4"/>
    <w:rsid w:val="00A7294B"/>
    <w:rsid w:val="00A851BF"/>
    <w:rsid w:val="00A92F41"/>
    <w:rsid w:val="00AA2685"/>
    <w:rsid w:val="00AF7677"/>
    <w:rsid w:val="00B12612"/>
    <w:rsid w:val="00B14750"/>
    <w:rsid w:val="00B14A0C"/>
    <w:rsid w:val="00B266C5"/>
    <w:rsid w:val="00B36C8B"/>
    <w:rsid w:val="00B36E78"/>
    <w:rsid w:val="00C0330D"/>
    <w:rsid w:val="00C06B60"/>
    <w:rsid w:val="00C11FF8"/>
    <w:rsid w:val="00C215AA"/>
    <w:rsid w:val="00C2583F"/>
    <w:rsid w:val="00C311AE"/>
    <w:rsid w:val="00C3318E"/>
    <w:rsid w:val="00C44E99"/>
    <w:rsid w:val="00C53B31"/>
    <w:rsid w:val="00C60B4E"/>
    <w:rsid w:val="00C674B5"/>
    <w:rsid w:val="00C77054"/>
    <w:rsid w:val="00C9072E"/>
    <w:rsid w:val="00C97959"/>
    <w:rsid w:val="00CA1434"/>
    <w:rsid w:val="00CA3B40"/>
    <w:rsid w:val="00CA48EC"/>
    <w:rsid w:val="00CA5016"/>
    <w:rsid w:val="00CA5540"/>
    <w:rsid w:val="00CB73EE"/>
    <w:rsid w:val="00CC547A"/>
    <w:rsid w:val="00CC7A87"/>
    <w:rsid w:val="00CD36F4"/>
    <w:rsid w:val="00D24949"/>
    <w:rsid w:val="00D30121"/>
    <w:rsid w:val="00D40CD9"/>
    <w:rsid w:val="00D54208"/>
    <w:rsid w:val="00D568F5"/>
    <w:rsid w:val="00D6440A"/>
    <w:rsid w:val="00D730CF"/>
    <w:rsid w:val="00D740AA"/>
    <w:rsid w:val="00D93051"/>
    <w:rsid w:val="00DA0380"/>
    <w:rsid w:val="00DA34E0"/>
    <w:rsid w:val="00DB085D"/>
    <w:rsid w:val="00DB2A17"/>
    <w:rsid w:val="00DB7B81"/>
    <w:rsid w:val="00DC187A"/>
    <w:rsid w:val="00DC4790"/>
    <w:rsid w:val="00DC75FC"/>
    <w:rsid w:val="00DD6F1E"/>
    <w:rsid w:val="00DF31FD"/>
    <w:rsid w:val="00E04256"/>
    <w:rsid w:val="00E0662D"/>
    <w:rsid w:val="00E15533"/>
    <w:rsid w:val="00E24A28"/>
    <w:rsid w:val="00E24EE3"/>
    <w:rsid w:val="00E3026C"/>
    <w:rsid w:val="00E4089F"/>
    <w:rsid w:val="00E47189"/>
    <w:rsid w:val="00E514BD"/>
    <w:rsid w:val="00E650D4"/>
    <w:rsid w:val="00E65637"/>
    <w:rsid w:val="00E91B19"/>
    <w:rsid w:val="00E93507"/>
    <w:rsid w:val="00E943AE"/>
    <w:rsid w:val="00EA5D44"/>
    <w:rsid w:val="00EB29F2"/>
    <w:rsid w:val="00EC03C4"/>
    <w:rsid w:val="00ED7D40"/>
    <w:rsid w:val="00EE5913"/>
    <w:rsid w:val="00EF3BAF"/>
    <w:rsid w:val="00F00262"/>
    <w:rsid w:val="00F05CBB"/>
    <w:rsid w:val="00F21819"/>
    <w:rsid w:val="00F2221B"/>
    <w:rsid w:val="00F2530B"/>
    <w:rsid w:val="00F36E14"/>
    <w:rsid w:val="00F4269A"/>
    <w:rsid w:val="00F67446"/>
    <w:rsid w:val="00FB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A59AD"/>
  <w15:docId w15:val="{1AE08067-0720-4BAD-B6B4-B7D01E87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1DB3"/>
  </w:style>
  <w:style w:type="paragraph" w:styleId="Heading1">
    <w:name w:val="heading 1"/>
    <w:basedOn w:val="Normal"/>
    <w:link w:val="Heading1Char"/>
    <w:uiPriority w:val="9"/>
    <w:qFormat/>
    <w:rsid w:val="00D24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249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249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9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2494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2494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uthor">
    <w:name w:val="author"/>
    <w:basedOn w:val="DefaultParagraphFont"/>
    <w:rsid w:val="00D24949"/>
  </w:style>
  <w:style w:type="character" w:styleId="Hyperlink">
    <w:name w:val="Hyperlink"/>
    <w:basedOn w:val="DefaultParagraphFont"/>
    <w:uiPriority w:val="99"/>
    <w:unhideWhenUsed/>
    <w:rsid w:val="00D24949"/>
    <w:rPr>
      <w:color w:val="0000FF"/>
      <w:u w:val="single"/>
    </w:rPr>
  </w:style>
  <w:style w:type="character" w:customStyle="1" w:styleId="time-wrap">
    <w:name w:val="time-wrap"/>
    <w:basedOn w:val="DefaultParagraphFont"/>
    <w:rsid w:val="00D24949"/>
  </w:style>
  <w:style w:type="character" w:customStyle="1" w:styleId="commentcount">
    <w:name w:val="commentcount"/>
    <w:basedOn w:val="DefaultParagraphFont"/>
    <w:rsid w:val="00D24949"/>
  </w:style>
  <w:style w:type="paragraph" w:styleId="NormalWeb">
    <w:name w:val="Normal (Web)"/>
    <w:basedOn w:val="Normal"/>
    <w:uiPriority w:val="99"/>
    <w:semiHidden/>
    <w:unhideWhenUsed/>
    <w:rsid w:val="00D2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wp-caption-text">
    <w:name w:val="wp-caption-text"/>
    <w:basedOn w:val="Normal"/>
    <w:rsid w:val="00D2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4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24949"/>
    <w:rPr>
      <w:i/>
      <w:iCs/>
    </w:rPr>
  </w:style>
  <w:style w:type="paragraph" w:styleId="ListParagraph">
    <w:name w:val="List Paragraph"/>
    <w:basedOn w:val="Normal"/>
    <w:uiPriority w:val="34"/>
    <w:qFormat/>
    <w:rsid w:val="000B5E5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740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14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88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12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9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cationstogo.com/fastdeal.cfm?deal=24983" TargetMode="External"/><Relationship Id="rId13" Type="http://schemas.openxmlformats.org/officeDocument/2006/relationships/hyperlink" Target="https://www.vacationstogo.com/fastdeal.cfm?deal=18589" TargetMode="External"/><Relationship Id="rId18" Type="http://schemas.openxmlformats.org/officeDocument/2006/relationships/hyperlink" Target="https://www.vacationstogo.com/fastdeal.cfm?deal=18589" TargetMode="External"/><Relationship Id="rId26" Type="http://schemas.openxmlformats.org/officeDocument/2006/relationships/hyperlink" Target="http://www.gct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vacationstogo.com/fastdeal.cfm?deal=37245" TargetMode="External"/><Relationship Id="rId7" Type="http://schemas.openxmlformats.org/officeDocument/2006/relationships/hyperlink" Target="https://www.vacationstogo.com/fastdeal.cfm?deal=31792" TargetMode="External"/><Relationship Id="rId12" Type="http://schemas.openxmlformats.org/officeDocument/2006/relationships/hyperlink" Target="https://www.vacationstogo.com/fastdeal.cfm?deal=10433" TargetMode="External"/><Relationship Id="rId17" Type="http://schemas.openxmlformats.org/officeDocument/2006/relationships/hyperlink" Target="https://www.vacationstogo.com/fastdeal.cfm?deal=10433" TargetMode="External"/><Relationship Id="rId25" Type="http://schemas.openxmlformats.org/officeDocument/2006/relationships/hyperlink" Target="https://www.vacationstogo.com/fastdeal.cfm?deal=152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acationstogo.com/fastdeal.cfm?deal=43041" TargetMode="External"/><Relationship Id="rId20" Type="http://schemas.openxmlformats.org/officeDocument/2006/relationships/hyperlink" Target="https://www.vacationstogo.com/fastdeal.cfm?deal=3114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acationstogo.com/fastdeal.cfm?deal=33902" TargetMode="External"/><Relationship Id="rId11" Type="http://schemas.openxmlformats.org/officeDocument/2006/relationships/hyperlink" Target="https://www.vacationstogo.com/fastdeal.cfm?deal=43041" TargetMode="External"/><Relationship Id="rId24" Type="http://schemas.openxmlformats.org/officeDocument/2006/relationships/hyperlink" Target="https://www.vacationstogo.com/fastdeal.cfm?deal=19211" TargetMode="External"/><Relationship Id="rId5" Type="http://schemas.openxmlformats.org/officeDocument/2006/relationships/hyperlink" Target="https://www.vacationstogo.com" TargetMode="External"/><Relationship Id="rId15" Type="http://schemas.openxmlformats.org/officeDocument/2006/relationships/hyperlink" Target="https://www.vacationstogo.com/fastdeal.cfm?deal=34238" TargetMode="External"/><Relationship Id="rId23" Type="http://schemas.openxmlformats.org/officeDocument/2006/relationships/hyperlink" Target="https://www.vacationstogo.com/fastdeal.cfm?deal=1878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vacationstogo.com/fastdeal.cfm?deal=33042" TargetMode="External"/><Relationship Id="rId19" Type="http://schemas.openxmlformats.org/officeDocument/2006/relationships/hyperlink" Target="https://www.vacationstogo.com/fastdeal.cfm?deal=138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acationstogo.com/fastdeal.cfm?deal=37554" TargetMode="External"/><Relationship Id="rId14" Type="http://schemas.openxmlformats.org/officeDocument/2006/relationships/hyperlink" Target="https://www.vacationstogo.com/fastdeal.cfm?deal=33042" TargetMode="External"/><Relationship Id="rId22" Type="http://schemas.openxmlformats.org/officeDocument/2006/relationships/hyperlink" Target="https://www.vacationstogo.com/fastdeal.cfm?deal=3838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</dc:creator>
  <cp:keywords/>
  <dc:description/>
  <cp:lastModifiedBy>Louis Nrwman</cp:lastModifiedBy>
  <cp:revision>28</cp:revision>
  <cp:lastPrinted>2018-06-17T07:34:00Z</cp:lastPrinted>
  <dcterms:created xsi:type="dcterms:W3CDTF">2019-07-16T14:32:00Z</dcterms:created>
  <dcterms:modified xsi:type="dcterms:W3CDTF">2019-09-04T08:31:00Z</dcterms:modified>
</cp:coreProperties>
</file>